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F45EB" w14:textId="77777777" w:rsidR="00C54489" w:rsidRPr="006F4621" w:rsidRDefault="00C54489" w:rsidP="00C54489">
      <w:pPr>
        <w:jc w:val="center"/>
        <w:rPr>
          <w:rFonts w:ascii="Calibri" w:hAnsi="Calibri"/>
          <w:b/>
          <w:bCs/>
          <w:i/>
          <w:iCs/>
          <w:sz w:val="72"/>
          <w:szCs w:val="72"/>
          <w:lang w:eastAsia="en-US"/>
        </w:rPr>
      </w:pPr>
      <w:r w:rsidRPr="006F4621">
        <w:rPr>
          <w:rFonts w:ascii="Calibri" w:hAnsi="Calibri"/>
          <w:b/>
          <w:bCs/>
          <w:i/>
          <w:iCs/>
          <w:sz w:val="72"/>
          <w:szCs w:val="72"/>
          <w:lang w:eastAsia="en-US"/>
        </w:rPr>
        <w:t>MUSIC AT WESLEY</w:t>
      </w:r>
    </w:p>
    <w:p w14:paraId="4FB1B12F" w14:textId="77777777" w:rsidR="00C54489" w:rsidRPr="00C54489" w:rsidRDefault="00C54489" w:rsidP="00C54489">
      <w:pPr>
        <w:jc w:val="center"/>
        <w:rPr>
          <w:rFonts w:ascii="Calibri" w:hAnsi="Calibri"/>
          <w:b/>
          <w:bCs/>
          <w:sz w:val="64"/>
          <w:szCs w:val="64"/>
          <w:lang w:eastAsia="en-US"/>
        </w:rPr>
      </w:pPr>
      <w:r w:rsidRPr="00C54489">
        <w:rPr>
          <w:rFonts w:ascii="Calibri" w:hAnsi="Calibri"/>
          <w:b/>
          <w:bCs/>
          <w:sz w:val="64"/>
          <w:szCs w:val="64"/>
          <w:lang w:eastAsia="en-US"/>
        </w:rPr>
        <w:t>TUESDAY LUNCHTIME CONCERT</w:t>
      </w:r>
    </w:p>
    <w:p w14:paraId="6EE72FF6" w14:textId="77777777" w:rsidR="00C54489" w:rsidRPr="00C54489" w:rsidRDefault="00C54489" w:rsidP="00C54489">
      <w:pPr>
        <w:jc w:val="center"/>
        <w:rPr>
          <w:rFonts w:ascii="Calibri" w:eastAsia="Calibri" w:hAnsi="Calibri" w:cs="Calibri"/>
          <w:bCs/>
          <w:sz w:val="44"/>
          <w:szCs w:val="44"/>
          <w:lang w:eastAsia="en-US"/>
        </w:rPr>
      </w:pPr>
      <w:r w:rsidRPr="00C54489">
        <w:rPr>
          <w:rFonts w:ascii="Calibri" w:eastAsia="Calibri" w:hAnsi="Calibri" w:cs="Calibri"/>
          <w:bCs/>
          <w:sz w:val="44"/>
          <w:szCs w:val="44"/>
          <w:lang w:eastAsia="en-US"/>
        </w:rPr>
        <w:t xml:space="preserve">Wesley Church Centre, St John St, Chester CH1 1DA </w:t>
      </w:r>
    </w:p>
    <w:p w14:paraId="2ADED029" w14:textId="75A46C11" w:rsidR="0087621E" w:rsidRPr="0087621E" w:rsidRDefault="0087621E" w:rsidP="0087621E">
      <w:pPr>
        <w:pStyle w:val="NormalWeb"/>
        <w:spacing w:before="0" w:after="0"/>
        <w:jc w:val="center"/>
        <w:rPr>
          <w:rFonts w:ascii="Arial" w:hAnsi="Arial" w:cs="Arial"/>
          <w:b/>
          <w:sz w:val="40"/>
          <w:szCs w:val="40"/>
        </w:rPr>
      </w:pPr>
      <w:r w:rsidRPr="0087621E">
        <w:rPr>
          <w:rFonts w:ascii="Arial" w:hAnsi="Arial" w:cs="Arial"/>
          <w:b/>
          <w:sz w:val="40"/>
          <w:szCs w:val="40"/>
        </w:rPr>
        <w:t xml:space="preserve">Chester Festival Winners Concert </w:t>
      </w:r>
    </w:p>
    <w:p w14:paraId="785534E6" w14:textId="77777777" w:rsidR="00BF606A" w:rsidRPr="00BF606A" w:rsidRDefault="00BF606A" w:rsidP="00BF606A">
      <w:pPr>
        <w:spacing w:after="227"/>
        <w:jc w:val="center"/>
        <w:rPr>
          <w:color w:val="000000"/>
          <w:sz w:val="36"/>
          <w:szCs w:val="36"/>
        </w:rPr>
      </w:pPr>
      <w:r w:rsidRPr="00BF606A">
        <w:rPr>
          <w:rFonts w:ascii="Arial" w:hAnsi="Arial"/>
          <w:b/>
          <w:bCs/>
          <w:color w:val="000000"/>
          <w:sz w:val="36"/>
          <w:szCs w:val="36"/>
        </w:rPr>
        <w:t>18</w:t>
      </w:r>
      <w:r w:rsidRPr="00BF606A">
        <w:rPr>
          <w:rFonts w:ascii="Arial" w:hAnsi="Arial"/>
          <w:b/>
          <w:bCs/>
          <w:color w:val="000000"/>
          <w:sz w:val="36"/>
          <w:szCs w:val="36"/>
          <w:vertAlign w:val="superscript"/>
        </w:rPr>
        <w:t>th</w:t>
      </w:r>
      <w:r w:rsidRPr="00BF606A">
        <w:rPr>
          <w:rFonts w:ascii="Arial" w:hAnsi="Arial"/>
          <w:b/>
          <w:bCs/>
          <w:color w:val="000000"/>
          <w:sz w:val="36"/>
          <w:szCs w:val="36"/>
        </w:rPr>
        <w:t xml:space="preserve"> November 2025, 12.45pm</w:t>
      </w:r>
    </w:p>
    <w:p w14:paraId="77DB5DC7" w14:textId="77777777" w:rsidR="00BF606A" w:rsidRPr="00BF606A" w:rsidRDefault="00BF606A" w:rsidP="00BF606A">
      <w:pPr>
        <w:tabs>
          <w:tab w:val="right" w:pos="9011"/>
        </w:tabs>
        <w:rPr>
          <w:rFonts w:asciiTheme="minorHAnsi" w:hAnsiTheme="minorHAnsi" w:cstheme="minorHAnsi"/>
          <w:color w:val="000000"/>
          <w:sz w:val="28"/>
          <w:szCs w:val="28"/>
        </w:rPr>
      </w:pPr>
      <w:r w:rsidRPr="00BF606A">
        <w:rPr>
          <w:rFonts w:asciiTheme="minorHAnsi" w:hAnsiTheme="minorHAnsi" w:cstheme="minorHAnsi"/>
          <w:b/>
          <w:bCs/>
          <w:color w:val="000000"/>
          <w:sz w:val="28"/>
          <w:szCs w:val="28"/>
          <w:lang w:val="en-US"/>
        </w:rPr>
        <w:t>Laurette Evans – Soprano</w:t>
      </w:r>
      <w:r w:rsidRPr="00BF606A">
        <w:rPr>
          <w:rFonts w:asciiTheme="minorHAnsi" w:hAnsiTheme="minorHAnsi" w:cstheme="minorHAnsi"/>
          <w:b/>
          <w:bCs/>
          <w:color w:val="000000"/>
          <w:sz w:val="28"/>
          <w:szCs w:val="28"/>
          <w:lang w:val="en-US"/>
        </w:rPr>
        <w:tab/>
        <w:t>Peter Butterworth – Piano</w:t>
      </w:r>
    </w:p>
    <w:p w14:paraId="65BFFDE9" w14:textId="77777777" w:rsidR="00BF606A" w:rsidRPr="00BF606A" w:rsidRDefault="00BF606A" w:rsidP="00BF606A">
      <w:pPr>
        <w:tabs>
          <w:tab w:val="right" w:pos="9026"/>
        </w:tabs>
        <w:rPr>
          <w:rFonts w:asciiTheme="minorHAnsi" w:hAnsiTheme="minorHAnsi" w:cstheme="minorHAnsi"/>
          <w:color w:val="000000"/>
        </w:rPr>
      </w:pPr>
      <w:r w:rsidRPr="00BF606A">
        <w:rPr>
          <w:rFonts w:asciiTheme="minorHAnsi" w:hAnsiTheme="minorHAnsi" w:cstheme="minorHAnsi"/>
          <w:color w:val="000000"/>
          <w:lang w:val="en-US"/>
        </w:rPr>
        <w:t>Porgi Amor</w:t>
      </w:r>
      <w:r w:rsidRPr="00BF606A">
        <w:rPr>
          <w:rFonts w:asciiTheme="minorHAnsi" w:hAnsiTheme="minorHAnsi" w:cstheme="minorHAnsi"/>
          <w:color w:val="000000"/>
          <w:lang w:val="en-US"/>
        </w:rPr>
        <w:tab/>
        <w:t>Mozart</w:t>
      </w:r>
    </w:p>
    <w:p w14:paraId="44FEBD0F" w14:textId="1BF37443" w:rsidR="00BF606A" w:rsidRPr="00BF606A" w:rsidRDefault="00BF606A" w:rsidP="00BF606A">
      <w:pPr>
        <w:tabs>
          <w:tab w:val="right" w:pos="9026"/>
        </w:tabs>
        <w:rPr>
          <w:rFonts w:asciiTheme="minorHAnsi" w:hAnsiTheme="minorHAnsi" w:cstheme="minorHAnsi"/>
          <w:color w:val="000000"/>
        </w:rPr>
      </w:pPr>
      <w:r w:rsidRPr="00BF606A">
        <w:rPr>
          <w:rFonts w:asciiTheme="minorHAnsi" w:hAnsiTheme="minorHAnsi" w:cstheme="minorHAnsi"/>
          <w:color w:val="000000"/>
        </w:rPr>
        <w:t>G</w:t>
      </w:r>
      <w:proofErr w:type="spellStart"/>
      <w:r w:rsidRPr="00BF606A">
        <w:rPr>
          <w:rFonts w:asciiTheme="minorHAnsi" w:hAnsiTheme="minorHAnsi" w:cstheme="minorHAnsi"/>
          <w:color w:val="000000"/>
          <w:lang w:val="en-US"/>
        </w:rPr>
        <w:t>retchen</w:t>
      </w:r>
      <w:proofErr w:type="spellEnd"/>
      <w:r w:rsidRPr="00BF606A">
        <w:rPr>
          <w:rFonts w:asciiTheme="minorHAnsi" w:hAnsiTheme="minorHAnsi" w:cstheme="minorHAnsi"/>
          <w:color w:val="000000"/>
          <w:lang w:val="en-US"/>
        </w:rPr>
        <w:t xml:space="preserve"> am </w:t>
      </w:r>
      <w:proofErr w:type="spellStart"/>
      <w:r w:rsidRPr="00BF606A">
        <w:rPr>
          <w:rFonts w:asciiTheme="minorHAnsi" w:hAnsiTheme="minorHAnsi" w:cstheme="minorHAnsi"/>
          <w:color w:val="000000"/>
          <w:lang w:val="en-US"/>
        </w:rPr>
        <w:t>Spinnrade</w:t>
      </w:r>
      <w:proofErr w:type="spellEnd"/>
      <w:r w:rsidRPr="00BF606A">
        <w:rPr>
          <w:rFonts w:asciiTheme="minorHAnsi" w:hAnsiTheme="minorHAnsi" w:cstheme="minorHAnsi"/>
          <w:color w:val="000000"/>
          <w:lang w:val="en-US"/>
        </w:rPr>
        <w:tab/>
        <w:t>Schubert</w:t>
      </w:r>
    </w:p>
    <w:p w14:paraId="7BA7BF83" w14:textId="7B6468B7" w:rsidR="00BF606A" w:rsidRPr="00BF606A" w:rsidRDefault="00BF606A" w:rsidP="00BF606A">
      <w:pPr>
        <w:tabs>
          <w:tab w:val="right" w:pos="9026"/>
        </w:tabs>
        <w:rPr>
          <w:rFonts w:asciiTheme="minorHAnsi" w:hAnsiTheme="minorHAnsi" w:cstheme="minorHAnsi"/>
          <w:color w:val="000000"/>
        </w:rPr>
      </w:pPr>
      <w:r w:rsidRPr="00BF606A">
        <w:rPr>
          <w:rFonts w:asciiTheme="minorHAnsi" w:hAnsiTheme="minorHAnsi" w:cstheme="minorHAnsi"/>
          <w:color w:val="000000"/>
        </w:rPr>
        <w:t>D</w:t>
      </w:r>
      <w:r w:rsidRPr="00BF606A">
        <w:rPr>
          <w:rFonts w:asciiTheme="minorHAnsi" w:hAnsiTheme="minorHAnsi" w:cstheme="minorHAnsi"/>
          <w:color w:val="000000"/>
          <w:lang w:val="en-US"/>
        </w:rPr>
        <w:t xml:space="preserve">u </w:t>
      </w:r>
      <w:proofErr w:type="spellStart"/>
      <w:r w:rsidRPr="00BF606A">
        <w:rPr>
          <w:rFonts w:asciiTheme="minorHAnsi" w:hAnsiTheme="minorHAnsi" w:cstheme="minorHAnsi"/>
          <w:color w:val="000000"/>
          <w:lang w:val="en-US"/>
        </w:rPr>
        <w:t>meines</w:t>
      </w:r>
      <w:proofErr w:type="spellEnd"/>
      <w:r w:rsidRPr="00BF606A">
        <w:rPr>
          <w:rFonts w:asciiTheme="minorHAnsi" w:hAnsiTheme="minorHAnsi" w:cstheme="minorHAnsi"/>
          <w:color w:val="000000"/>
          <w:lang w:val="en-US"/>
        </w:rPr>
        <w:t xml:space="preserve"> </w:t>
      </w:r>
      <w:proofErr w:type="spellStart"/>
      <w:r w:rsidRPr="00BF606A">
        <w:rPr>
          <w:rFonts w:asciiTheme="minorHAnsi" w:hAnsiTheme="minorHAnsi" w:cstheme="minorHAnsi"/>
          <w:color w:val="000000"/>
          <w:lang w:val="en-US"/>
        </w:rPr>
        <w:t>Herzens</w:t>
      </w:r>
      <w:proofErr w:type="spellEnd"/>
      <w:r w:rsidRPr="00BF606A">
        <w:rPr>
          <w:rFonts w:asciiTheme="minorHAnsi" w:hAnsiTheme="minorHAnsi" w:cstheme="minorHAnsi"/>
          <w:color w:val="000000"/>
          <w:lang w:val="en-US"/>
        </w:rPr>
        <w:t xml:space="preserve"> Kr</w:t>
      </w:r>
      <w:r w:rsidRPr="00BF606A">
        <w:rPr>
          <w:rFonts w:asciiTheme="minorHAnsi" w:hAnsiTheme="minorHAnsi" w:cstheme="minorHAnsi"/>
          <w:color w:val="000000"/>
          <w:lang w:val="sv-SE"/>
        </w:rPr>
        <w:t>ö</w:t>
      </w:r>
      <w:proofErr w:type="spellStart"/>
      <w:r w:rsidRPr="00BF606A">
        <w:rPr>
          <w:rFonts w:asciiTheme="minorHAnsi" w:hAnsiTheme="minorHAnsi" w:cstheme="minorHAnsi"/>
          <w:color w:val="000000"/>
          <w:lang w:val="en-US"/>
        </w:rPr>
        <w:t>nelein</w:t>
      </w:r>
      <w:proofErr w:type="spellEnd"/>
      <w:r w:rsidRPr="00BF606A">
        <w:rPr>
          <w:rFonts w:asciiTheme="minorHAnsi" w:hAnsiTheme="minorHAnsi" w:cstheme="minorHAnsi"/>
          <w:color w:val="000000"/>
          <w:lang w:val="en-US"/>
        </w:rPr>
        <w:tab/>
        <w:t>Richard Strauss</w:t>
      </w:r>
    </w:p>
    <w:p w14:paraId="6D6B0756" w14:textId="1A4DA957" w:rsidR="00BF606A" w:rsidRPr="00BF606A" w:rsidRDefault="00BF606A" w:rsidP="00BF606A">
      <w:pPr>
        <w:tabs>
          <w:tab w:val="right" w:pos="9026"/>
        </w:tabs>
        <w:rPr>
          <w:rFonts w:asciiTheme="minorHAnsi" w:hAnsiTheme="minorHAnsi" w:cstheme="minorHAnsi"/>
          <w:color w:val="000000"/>
          <w:sz w:val="16"/>
          <w:szCs w:val="16"/>
        </w:rPr>
      </w:pPr>
      <w:r w:rsidRPr="00BF606A">
        <w:rPr>
          <w:rFonts w:asciiTheme="minorHAnsi" w:hAnsiTheme="minorHAnsi" w:cstheme="minorHAnsi"/>
          <w:color w:val="000000"/>
        </w:rPr>
        <w:t>U</w:t>
      </w:r>
      <w:proofErr w:type="spellStart"/>
      <w:r w:rsidRPr="00BF606A">
        <w:rPr>
          <w:rFonts w:asciiTheme="minorHAnsi" w:hAnsiTheme="minorHAnsi" w:cstheme="minorHAnsi"/>
          <w:color w:val="000000"/>
          <w:lang w:val="en-US"/>
        </w:rPr>
        <w:t>nder</w:t>
      </w:r>
      <w:proofErr w:type="spellEnd"/>
      <w:r w:rsidRPr="00BF606A">
        <w:rPr>
          <w:rFonts w:asciiTheme="minorHAnsi" w:hAnsiTheme="minorHAnsi" w:cstheme="minorHAnsi"/>
          <w:color w:val="000000"/>
          <w:lang w:val="en-US"/>
        </w:rPr>
        <w:t xml:space="preserve"> the Greenwood Tree</w:t>
      </w:r>
      <w:r w:rsidRPr="00BF606A">
        <w:rPr>
          <w:rFonts w:asciiTheme="minorHAnsi" w:hAnsiTheme="minorHAnsi" w:cstheme="minorHAnsi"/>
          <w:color w:val="000000"/>
          <w:lang w:val="en-US"/>
        </w:rPr>
        <w:tab/>
        <w:t>Howells</w:t>
      </w:r>
      <w:r w:rsidRPr="00BF606A">
        <w:rPr>
          <w:rFonts w:asciiTheme="minorHAnsi" w:hAnsiTheme="minorHAnsi" w:cstheme="minorHAnsi"/>
          <w:color w:val="000000"/>
          <w:lang w:val="en-US"/>
        </w:rPr>
        <w:br/>
      </w:r>
    </w:p>
    <w:p w14:paraId="3E056D19" w14:textId="77777777" w:rsidR="00BF606A" w:rsidRPr="00BF606A" w:rsidRDefault="00BF606A" w:rsidP="00BF606A">
      <w:pPr>
        <w:spacing w:after="227"/>
        <w:rPr>
          <w:rFonts w:asciiTheme="minorHAnsi" w:hAnsiTheme="minorHAnsi" w:cstheme="minorHAnsi"/>
          <w:color w:val="000000"/>
        </w:rPr>
      </w:pPr>
      <w:r w:rsidRPr="00BF606A">
        <w:rPr>
          <w:rFonts w:asciiTheme="minorHAnsi" w:hAnsiTheme="minorHAnsi" w:cstheme="minorHAnsi"/>
          <w:color w:val="000000"/>
          <w:spacing w:val="-6"/>
          <w:sz w:val="22"/>
          <w:szCs w:val="22"/>
          <w:lang w:val="en-US"/>
        </w:rPr>
        <w:t>Laurette has been singing in choirs since being a teenager. After working in libraries and arts admi</w:t>
      </w:r>
      <w:r w:rsidRPr="00BF606A">
        <w:rPr>
          <w:rFonts w:asciiTheme="minorHAnsi" w:hAnsiTheme="minorHAnsi" w:cstheme="minorHAnsi"/>
          <w:color w:val="000000"/>
          <w:sz w:val="22"/>
          <w:szCs w:val="22"/>
          <w:lang w:val="en-US"/>
        </w:rPr>
        <w:t>nistration she had singing lessons and has since sung in music festivals across the North West, often accompanied by her husband, Peter, who accompanies her today.</w:t>
      </w:r>
    </w:p>
    <w:p w14:paraId="71371F7C" w14:textId="77777777" w:rsidR="00BF606A" w:rsidRPr="00BF606A" w:rsidRDefault="00BF606A" w:rsidP="00BF606A">
      <w:pPr>
        <w:tabs>
          <w:tab w:val="right" w:pos="9026"/>
        </w:tabs>
        <w:rPr>
          <w:rFonts w:asciiTheme="minorHAnsi" w:hAnsiTheme="minorHAnsi" w:cstheme="minorHAnsi"/>
          <w:color w:val="000000"/>
          <w:sz w:val="28"/>
          <w:szCs w:val="28"/>
        </w:rPr>
      </w:pPr>
      <w:r w:rsidRPr="00BF606A">
        <w:rPr>
          <w:rFonts w:asciiTheme="minorHAnsi" w:hAnsiTheme="minorHAnsi" w:cstheme="minorHAnsi"/>
          <w:b/>
          <w:bCs/>
          <w:color w:val="000000"/>
          <w:sz w:val="28"/>
          <w:szCs w:val="28"/>
          <w:lang w:val="en-US"/>
        </w:rPr>
        <w:t>Leo Maskell – French Horn</w:t>
      </w:r>
      <w:r w:rsidRPr="00BF606A">
        <w:rPr>
          <w:rFonts w:asciiTheme="minorHAnsi" w:hAnsiTheme="minorHAnsi" w:cstheme="minorHAnsi"/>
          <w:b/>
          <w:bCs/>
          <w:color w:val="000000"/>
          <w:sz w:val="28"/>
          <w:szCs w:val="28"/>
          <w:lang w:val="en-US"/>
        </w:rPr>
        <w:tab/>
        <w:t>Simon Bate – Piano</w:t>
      </w:r>
    </w:p>
    <w:p w14:paraId="6ABFDC38" w14:textId="3A9E5048" w:rsidR="00BF606A" w:rsidRPr="00BF606A" w:rsidRDefault="00BF606A" w:rsidP="00BF606A">
      <w:pPr>
        <w:tabs>
          <w:tab w:val="right" w:pos="9026"/>
        </w:tabs>
        <w:rPr>
          <w:rFonts w:asciiTheme="minorHAnsi" w:hAnsiTheme="minorHAnsi" w:cstheme="minorHAnsi"/>
          <w:color w:val="000000"/>
        </w:rPr>
      </w:pPr>
      <w:proofErr w:type="spellStart"/>
      <w:r w:rsidRPr="00BF606A">
        <w:rPr>
          <w:rFonts w:asciiTheme="minorHAnsi" w:hAnsiTheme="minorHAnsi" w:cstheme="minorHAnsi"/>
          <w:color w:val="000000"/>
        </w:rPr>
        <w:t>Nocturno</w:t>
      </w:r>
      <w:proofErr w:type="spellEnd"/>
      <w:r w:rsidRPr="00BF606A">
        <w:rPr>
          <w:rFonts w:asciiTheme="minorHAnsi" w:hAnsiTheme="minorHAnsi" w:cstheme="minorHAnsi"/>
          <w:color w:val="000000"/>
        </w:rPr>
        <w:tab/>
        <w:t>Franz Strauss</w:t>
      </w:r>
    </w:p>
    <w:p w14:paraId="5D703A11" w14:textId="00092D93" w:rsidR="00BF606A" w:rsidRPr="00BF606A" w:rsidRDefault="00BF606A" w:rsidP="00BF606A">
      <w:pPr>
        <w:tabs>
          <w:tab w:val="right" w:pos="9026"/>
        </w:tabs>
        <w:rPr>
          <w:rFonts w:asciiTheme="minorHAnsi" w:hAnsiTheme="minorHAnsi" w:cstheme="minorHAnsi"/>
          <w:color w:val="000000"/>
        </w:rPr>
      </w:pPr>
      <w:proofErr w:type="spellStart"/>
      <w:r w:rsidRPr="00BF606A">
        <w:rPr>
          <w:rFonts w:asciiTheme="minorHAnsi" w:hAnsiTheme="minorHAnsi" w:cstheme="minorHAnsi"/>
          <w:color w:val="000000"/>
        </w:rPr>
        <w:t>Laudatio</w:t>
      </w:r>
      <w:proofErr w:type="spellEnd"/>
      <w:r w:rsidRPr="00BF606A">
        <w:rPr>
          <w:rFonts w:asciiTheme="minorHAnsi" w:hAnsiTheme="minorHAnsi" w:cstheme="minorHAnsi"/>
          <w:color w:val="000000"/>
        </w:rPr>
        <w:tab/>
        <w:t>Krol</w:t>
      </w:r>
    </w:p>
    <w:p w14:paraId="35708354" w14:textId="571532B3" w:rsidR="00BF606A" w:rsidRPr="00BF606A" w:rsidRDefault="00BF606A" w:rsidP="00BF606A">
      <w:pPr>
        <w:tabs>
          <w:tab w:val="right" w:pos="9026"/>
        </w:tabs>
        <w:rPr>
          <w:rFonts w:asciiTheme="minorHAnsi" w:hAnsiTheme="minorHAnsi" w:cstheme="minorHAnsi"/>
          <w:color w:val="000000"/>
          <w:sz w:val="16"/>
          <w:szCs w:val="16"/>
        </w:rPr>
      </w:pPr>
      <w:r w:rsidRPr="00BF606A">
        <w:rPr>
          <w:rFonts w:asciiTheme="minorHAnsi" w:hAnsiTheme="minorHAnsi" w:cstheme="minorHAnsi"/>
          <w:color w:val="000000"/>
        </w:rPr>
        <w:t>Romance</w:t>
      </w:r>
      <w:r w:rsidRPr="00BF606A">
        <w:rPr>
          <w:rFonts w:asciiTheme="minorHAnsi" w:hAnsiTheme="minorHAnsi" w:cstheme="minorHAnsi"/>
          <w:color w:val="000000"/>
        </w:rPr>
        <w:tab/>
        <w:t>Scriabin</w:t>
      </w:r>
      <w:r w:rsidRPr="00BF606A">
        <w:rPr>
          <w:rFonts w:asciiTheme="minorHAnsi" w:hAnsiTheme="minorHAnsi" w:cstheme="minorHAnsi"/>
          <w:color w:val="000000"/>
        </w:rPr>
        <w:br/>
      </w:r>
    </w:p>
    <w:p w14:paraId="386B0F99" w14:textId="77777777" w:rsidR="00BF606A" w:rsidRDefault="00BF606A" w:rsidP="00BF606A">
      <w:pPr>
        <w:rPr>
          <w:rFonts w:asciiTheme="minorHAnsi" w:hAnsiTheme="minorHAnsi" w:cstheme="minorHAnsi"/>
          <w:color w:val="000000"/>
          <w:sz w:val="22"/>
          <w:szCs w:val="22"/>
          <w:lang w:val="en-US"/>
        </w:rPr>
      </w:pPr>
      <w:r w:rsidRPr="00BF606A">
        <w:rPr>
          <w:rFonts w:asciiTheme="minorHAnsi" w:hAnsiTheme="minorHAnsi" w:cstheme="minorHAnsi"/>
          <w:color w:val="000000"/>
          <w:sz w:val="22"/>
          <w:szCs w:val="22"/>
          <w:lang w:val="en-US"/>
        </w:rPr>
        <w:t>Leo Maskell is a 14-year-old student from the Blue Coat School in Liverpool. He started learning the French Horn at the age of ten and is taught by Lizzie Davis. Leo is a student at the Junior RNCM, where he also studies the piano. In addition to his solo playing, Leo enjoys a playing a range of ensemble music with different groups around the country.</w:t>
      </w:r>
    </w:p>
    <w:p w14:paraId="6F20B830" w14:textId="77777777" w:rsidR="00BF606A" w:rsidRPr="00BF606A" w:rsidRDefault="00BF606A" w:rsidP="00BF606A">
      <w:pPr>
        <w:rPr>
          <w:rFonts w:asciiTheme="minorHAnsi" w:hAnsiTheme="minorHAnsi" w:cstheme="minorHAnsi"/>
          <w:color w:val="000000"/>
          <w:sz w:val="16"/>
          <w:szCs w:val="16"/>
        </w:rPr>
      </w:pPr>
    </w:p>
    <w:p w14:paraId="7E423180" w14:textId="48A2CFA1" w:rsidR="00BF606A" w:rsidRPr="00BF606A" w:rsidRDefault="00BF606A" w:rsidP="00BF606A">
      <w:pPr>
        <w:tabs>
          <w:tab w:val="right" w:pos="9011"/>
        </w:tabs>
        <w:rPr>
          <w:rFonts w:asciiTheme="minorHAnsi" w:hAnsiTheme="minorHAnsi" w:cstheme="minorHAnsi"/>
          <w:b/>
          <w:bCs/>
          <w:color w:val="000000"/>
          <w:sz w:val="28"/>
          <w:szCs w:val="28"/>
        </w:rPr>
      </w:pPr>
      <w:r w:rsidRPr="00BF606A">
        <w:rPr>
          <w:rFonts w:asciiTheme="minorHAnsi" w:hAnsiTheme="minorHAnsi" w:cstheme="minorHAnsi"/>
          <w:b/>
          <w:bCs/>
          <w:color w:val="000000"/>
          <w:sz w:val="28"/>
          <w:szCs w:val="28"/>
        </w:rPr>
        <w:t xml:space="preserve">Melicia Huang </w:t>
      </w:r>
      <w:r w:rsidRPr="00BF606A">
        <w:rPr>
          <w:rFonts w:asciiTheme="minorHAnsi" w:hAnsiTheme="minorHAnsi" w:cstheme="minorHAnsi"/>
          <w:b/>
          <w:bCs/>
          <w:color w:val="000000"/>
          <w:sz w:val="28"/>
          <w:szCs w:val="28"/>
          <w:lang w:val="en-US"/>
        </w:rPr>
        <w:t>–</w:t>
      </w:r>
      <w:r w:rsidRPr="00BF606A">
        <w:rPr>
          <w:rFonts w:asciiTheme="minorHAnsi" w:hAnsiTheme="minorHAnsi" w:cstheme="minorHAnsi"/>
          <w:b/>
          <w:bCs/>
          <w:color w:val="000000"/>
          <w:sz w:val="28"/>
          <w:szCs w:val="28"/>
        </w:rPr>
        <w:t xml:space="preserve"> Cello</w:t>
      </w:r>
      <w:r w:rsidRPr="00BF606A">
        <w:rPr>
          <w:rFonts w:asciiTheme="minorHAnsi" w:hAnsiTheme="minorHAnsi" w:cstheme="minorHAnsi"/>
          <w:b/>
          <w:bCs/>
          <w:color w:val="000000"/>
          <w:sz w:val="28"/>
          <w:szCs w:val="28"/>
        </w:rPr>
        <w:tab/>
      </w:r>
      <w:r w:rsidRPr="00BF606A">
        <w:rPr>
          <w:rFonts w:asciiTheme="minorHAnsi" w:hAnsiTheme="minorHAnsi" w:cstheme="minorHAnsi"/>
          <w:b/>
          <w:bCs/>
          <w:sz w:val="28"/>
          <w:szCs w:val="28"/>
        </w:rPr>
        <w:t>Simon Bate – Piano</w:t>
      </w:r>
    </w:p>
    <w:p w14:paraId="3B01EB3D" w14:textId="77777777" w:rsidR="00BF606A" w:rsidRPr="00BF606A" w:rsidRDefault="00BF606A" w:rsidP="00BF606A">
      <w:pPr>
        <w:tabs>
          <w:tab w:val="right" w:pos="9026"/>
        </w:tabs>
        <w:rPr>
          <w:rFonts w:asciiTheme="minorHAnsi" w:hAnsiTheme="minorHAnsi" w:cstheme="minorHAnsi"/>
          <w:color w:val="000000"/>
        </w:rPr>
      </w:pPr>
      <w:r w:rsidRPr="00BF606A">
        <w:rPr>
          <w:rFonts w:asciiTheme="minorHAnsi" w:hAnsiTheme="minorHAnsi" w:cstheme="minorHAnsi"/>
          <w:color w:val="000000"/>
          <w:lang w:val="en-US"/>
        </w:rPr>
        <w:t>Courante (Cello Suite No. 1 in G Major)</w:t>
      </w:r>
      <w:r w:rsidRPr="00BF606A">
        <w:rPr>
          <w:rFonts w:asciiTheme="minorHAnsi" w:hAnsiTheme="minorHAnsi" w:cstheme="minorHAnsi"/>
          <w:color w:val="000000"/>
          <w:lang w:val="en-US"/>
        </w:rPr>
        <w:tab/>
        <w:t>Bach</w:t>
      </w:r>
    </w:p>
    <w:p w14:paraId="4CCEEEC2" w14:textId="04D358CA" w:rsidR="00BF606A" w:rsidRPr="00BF606A" w:rsidRDefault="00BF606A" w:rsidP="00BF606A">
      <w:pPr>
        <w:tabs>
          <w:tab w:val="right" w:pos="9026"/>
        </w:tabs>
        <w:rPr>
          <w:rFonts w:asciiTheme="minorHAnsi" w:hAnsiTheme="minorHAnsi" w:cstheme="minorHAnsi"/>
          <w:color w:val="000000"/>
        </w:rPr>
      </w:pPr>
      <w:proofErr w:type="spellStart"/>
      <w:r w:rsidRPr="00BF606A">
        <w:rPr>
          <w:rFonts w:asciiTheme="minorHAnsi" w:hAnsiTheme="minorHAnsi" w:cstheme="minorHAnsi"/>
          <w:color w:val="000000"/>
          <w:lang w:val="en-US"/>
        </w:rPr>
        <w:t>Ständchen</w:t>
      </w:r>
      <w:proofErr w:type="spellEnd"/>
      <w:r w:rsidRPr="00BF606A">
        <w:rPr>
          <w:rFonts w:asciiTheme="minorHAnsi" w:hAnsiTheme="minorHAnsi" w:cstheme="minorHAnsi"/>
          <w:color w:val="000000"/>
          <w:lang w:val="en-US"/>
        </w:rPr>
        <w:tab/>
        <w:t>Schubert</w:t>
      </w:r>
    </w:p>
    <w:p w14:paraId="39AA5774" w14:textId="5F5B50B0" w:rsidR="00BF606A" w:rsidRPr="00BF606A" w:rsidRDefault="00BF606A" w:rsidP="00BF606A">
      <w:pPr>
        <w:tabs>
          <w:tab w:val="right" w:pos="9026"/>
        </w:tabs>
        <w:rPr>
          <w:rFonts w:asciiTheme="minorHAnsi" w:hAnsiTheme="minorHAnsi" w:cstheme="minorHAnsi"/>
          <w:color w:val="000000"/>
        </w:rPr>
      </w:pPr>
      <w:r w:rsidRPr="00BF606A">
        <w:rPr>
          <w:rFonts w:asciiTheme="minorHAnsi" w:hAnsiTheme="minorHAnsi" w:cstheme="minorHAnsi"/>
          <w:color w:val="000000"/>
          <w:lang w:val="en-US"/>
        </w:rPr>
        <w:t xml:space="preserve">Pièce </w:t>
      </w:r>
      <w:proofErr w:type="spellStart"/>
      <w:r w:rsidRPr="00BF606A">
        <w:rPr>
          <w:rFonts w:asciiTheme="minorHAnsi" w:hAnsiTheme="minorHAnsi" w:cstheme="minorHAnsi"/>
          <w:color w:val="000000"/>
          <w:lang w:val="en-US"/>
        </w:rPr>
        <w:t>en</w:t>
      </w:r>
      <w:proofErr w:type="spellEnd"/>
      <w:r w:rsidRPr="00BF606A">
        <w:rPr>
          <w:rFonts w:asciiTheme="minorHAnsi" w:hAnsiTheme="minorHAnsi" w:cstheme="minorHAnsi"/>
          <w:color w:val="000000"/>
          <w:lang w:val="en-US"/>
        </w:rPr>
        <w:t xml:space="preserve"> </w:t>
      </w:r>
      <w:proofErr w:type="spellStart"/>
      <w:r w:rsidRPr="00BF606A">
        <w:rPr>
          <w:rFonts w:asciiTheme="minorHAnsi" w:hAnsiTheme="minorHAnsi" w:cstheme="minorHAnsi"/>
          <w:color w:val="000000"/>
          <w:lang w:val="en-US"/>
        </w:rPr>
        <w:t>forme</w:t>
      </w:r>
      <w:proofErr w:type="spellEnd"/>
      <w:r w:rsidRPr="00BF606A">
        <w:rPr>
          <w:rFonts w:asciiTheme="minorHAnsi" w:hAnsiTheme="minorHAnsi" w:cstheme="minorHAnsi"/>
          <w:color w:val="000000"/>
          <w:lang w:val="en-US"/>
        </w:rPr>
        <w:t xml:space="preserve"> de Habanera</w:t>
      </w:r>
      <w:r w:rsidRPr="00BF606A">
        <w:rPr>
          <w:rFonts w:asciiTheme="minorHAnsi" w:hAnsiTheme="minorHAnsi" w:cstheme="minorHAnsi"/>
          <w:color w:val="000000"/>
          <w:lang w:val="en-US"/>
        </w:rPr>
        <w:tab/>
        <w:t>Ravel</w:t>
      </w:r>
    </w:p>
    <w:p w14:paraId="56E9C1D9" w14:textId="65EE0225" w:rsidR="00BF606A" w:rsidRDefault="00BF606A" w:rsidP="00BF606A">
      <w:pPr>
        <w:tabs>
          <w:tab w:val="right" w:pos="9026"/>
        </w:tabs>
        <w:rPr>
          <w:rFonts w:asciiTheme="minorHAnsi" w:hAnsiTheme="minorHAnsi" w:cstheme="minorHAnsi"/>
          <w:color w:val="000000"/>
          <w:lang w:val="en-US"/>
        </w:rPr>
      </w:pPr>
      <w:r w:rsidRPr="00BF606A">
        <w:rPr>
          <w:rFonts w:asciiTheme="minorHAnsi" w:hAnsiTheme="minorHAnsi" w:cstheme="minorHAnsi"/>
          <w:color w:val="000000"/>
          <w:lang w:val="en-US"/>
        </w:rPr>
        <w:t>Allegro Appassionato</w:t>
      </w:r>
      <w:r w:rsidRPr="00BF606A">
        <w:rPr>
          <w:rFonts w:asciiTheme="minorHAnsi" w:hAnsiTheme="minorHAnsi" w:cstheme="minorHAnsi"/>
          <w:color w:val="000000"/>
          <w:lang w:val="en-US"/>
        </w:rPr>
        <w:tab/>
        <w:t>Saint-Saëns</w:t>
      </w:r>
    </w:p>
    <w:p w14:paraId="06E285BA" w14:textId="77777777" w:rsidR="00BF606A" w:rsidRPr="00530C5B" w:rsidRDefault="00BF606A" w:rsidP="00BF606A">
      <w:pPr>
        <w:tabs>
          <w:tab w:val="right" w:pos="9026"/>
        </w:tabs>
        <w:rPr>
          <w:rFonts w:asciiTheme="minorHAnsi" w:hAnsiTheme="minorHAnsi" w:cstheme="minorHAnsi"/>
          <w:color w:val="000000"/>
          <w:sz w:val="16"/>
          <w:szCs w:val="16"/>
        </w:rPr>
      </w:pPr>
    </w:p>
    <w:p w14:paraId="60BE9153" w14:textId="77777777" w:rsidR="00BF606A" w:rsidRDefault="00BF606A" w:rsidP="00BF606A">
      <w:pPr>
        <w:rPr>
          <w:rFonts w:asciiTheme="minorHAnsi" w:hAnsiTheme="minorHAnsi" w:cstheme="minorHAnsi"/>
          <w:color w:val="000000"/>
          <w:sz w:val="22"/>
          <w:szCs w:val="22"/>
        </w:rPr>
      </w:pPr>
      <w:r w:rsidRPr="00BF606A">
        <w:rPr>
          <w:rFonts w:asciiTheme="minorHAnsi" w:hAnsiTheme="minorHAnsi" w:cstheme="minorHAnsi"/>
          <w:color w:val="000000"/>
          <w:sz w:val="22"/>
          <w:szCs w:val="22"/>
        </w:rPr>
        <w:t>Melicia is 11 years old and is in her fifth year at the Junior RNCM, studying cello with Heather Bills, piano with Valerie Eastham, and harp with Eira Lynn Jones. She has passed Grade 8 in both cello and piano and will be taking her Grade 7 harp exam this winter.</w:t>
      </w:r>
    </w:p>
    <w:p w14:paraId="513D814A" w14:textId="77777777" w:rsidR="00BF606A" w:rsidRPr="00BF606A" w:rsidRDefault="00BF606A" w:rsidP="00BF606A">
      <w:pPr>
        <w:rPr>
          <w:rFonts w:asciiTheme="minorHAnsi" w:hAnsiTheme="minorHAnsi" w:cstheme="minorHAnsi"/>
          <w:color w:val="000000"/>
          <w:sz w:val="16"/>
          <w:szCs w:val="16"/>
        </w:rPr>
      </w:pPr>
    </w:p>
    <w:p w14:paraId="09DA01C9" w14:textId="77777777" w:rsidR="00BF606A" w:rsidRPr="00BF606A" w:rsidRDefault="00BF606A" w:rsidP="00BF606A">
      <w:pPr>
        <w:rPr>
          <w:rFonts w:asciiTheme="minorHAnsi" w:hAnsiTheme="minorHAnsi" w:cstheme="minorHAnsi"/>
          <w:color w:val="000000"/>
          <w:sz w:val="28"/>
          <w:szCs w:val="28"/>
        </w:rPr>
      </w:pPr>
      <w:r w:rsidRPr="00BF606A">
        <w:rPr>
          <w:rFonts w:asciiTheme="minorHAnsi" w:hAnsiTheme="minorHAnsi" w:cstheme="minorHAnsi"/>
          <w:b/>
          <w:bCs/>
          <w:color w:val="000000"/>
          <w:sz w:val="28"/>
          <w:szCs w:val="28"/>
        </w:rPr>
        <w:t>Millie Huang – Piano</w:t>
      </w:r>
    </w:p>
    <w:p w14:paraId="0B832D53" w14:textId="1E22A872" w:rsidR="00BF606A" w:rsidRPr="00BF606A" w:rsidRDefault="00BF606A" w:rsidP="00BF606A">
      <w:pPr>
        <w:tabs>
          <w:tab w:val="right" w:pos="9011"/>
        </w:tabs>
        <w:rPr>
          <w:rFonts w:asciiTheme="minorHAnsi" w:hAnsiTheme="minorHAnsi" w:cstheme="minorHAnsi"/>
          <w:color w:val="000000"/>
        </w:rPr>
      </w:pPr>
      <w:r w:rsidRPr="00BF606A">
        <w:rPr>
          <w:rFonts w:asciiTheme="minorHAnsi" w:hAnsiTheme="minorHAnsi" w:cstheme="minorHAnsi"/>
          <w:color w:val="000000"/>
        </w:rPr>
        <w:t>Canciones y Danzas, No. 6</w:t>
      </w:r>
      <w:r w:rsidRPr="00BF606A">
        <w:rPr>
          <w:rFonts w:asciiTheme="minorHAnsi" w:hAnsiTheme="minorHAnsi" w:cstheme="minorHAnsi"/>
          <w:color w:val="000000"/>
        </w:rPr>
        <w:tab/>
      </w:r>
      <w:proofErr w:type="spellStart"/>
      <w:r w:rsidRPr="00BF606A">
        <w:rPr>
          <w:rFonts w:asciiTheme="minorHAnsi" w:hAnsiTheme="minorHAnsi" w:cstheme="minorHAnsi"/>
          <w:color w:val="000000"/>
        </w:rPr>
        <w:t>Mompou</w:t>
      </w:r>
      <w:proofErr w:type="spellEnd"/>
    </w:p>
    <w:p w14:paraId="426E908F" w14:textId="38E4F301" w:rsidR="00BF606A" w:rsidRPr="00BF606A" w:rsidRDefault="00BF606A" w:rsidP="00BF606A">
      <w:pPr>
        <w:tabs>
          <w:tab w:val="right" w:pos="9011"/>
        </w:tabs>
        <w:rPr>
          <w:rFonts w:asciiTheme="minorHAnsi" w:hAnsiTheme="minorHAnsi" w:cstheme="minorHAnsi"/>
          <w:color w:val="000000"/>
        </w:rPr>
      </w:pPr>
      <w:r w:rsidRPr="00BF606A">
        <w:rPr>
          <w:rFonts w:asciiTheme="minorHAnsi" w:hAnsiTheme="minorHAnsi" w:cstheme="minorHAnsi"/>
          <w:color w:val="000000"/>
        </w:rPr>
        <w:t>The Cat and the Mouse</w:t>
      </w:r>
      <w:r w:rsidRPr="00BF606A">
        <w:rPr>
          <w:rFonts w:asciiTheme="minorHAnsi" w:hAnsiTheme="minorHAnsi" w:cstheme="minorHAnsi"/>
          <w:color w:val="000000"/>
        </w:rPr>
        <w:tab/>
        <w:t>Copland</w:t>
      </w:r>
    </w:p>
    <w:p w14:paraId="26AC9BC3" w14:textId="797B3F2F" w:rsidR="00BF606A" w:rsidRDefault="00BF606A" w:rsidP="00BF606A">
      <w:pPr>
        <w:tabs>
          <w:tab w:val="right" w:pos="9011"/>
        </w:tabs>
        <w:rPr>
          <w:rFonts w:asciiTheme="minorHAnsi" w:hAnsiTheme="minorHAnsi" w:cstheme="minorHAnsi"/>
          <w:color w:val="000000"/>
        </w:rPr>
      </w:pPr>
      <w:r w:rsidRPr="00BF606A">
        <w:rPr>
          <w:rFonts w:asciiTheme="minorHAnsi" w:hAnsiTheme="minorHAnsi" w:cstheme="minorHAnsi"/>
          <w:color w:val="000000"/>
        </w:rPr>
        <w:t xml:space="preserve">Danza de la </w:t>
      </w:r>
      <w:proofErr w:type="spellStart"/>
      <w:r w:rsidRPr="00BF606A">
        <w:rPr>
          <w:rFonts w:asciiTheme="minorHAnsi" w:hAnsiTheme="minorHAnsi" w:cstheme="minorHAnsi"/>
          <w:color w:val="000000"/>
        </w:rPr>
        <w:t>moza</w:t>
      </w:r>
      <w:proofErr w:type="spellEnd"/>
      <w:r w:rsidRPr="00BF606A">
        <w:rPr>
          <w:rFonts w:asciiTheme="minorHAnsi" w:hAnsiTheme="minorHAnsi" w:cstheme="minorHAnsi"/>
          <w:color w:val="000000"/>
        </w:rPr>
        <w:t xml:space="preserve"> </w:t>
      </w:r>
      <w:proofErr w:type="spellStart"/>
      <w:r w:rsidRPr="00BF606A">
        <w:rPr>
          <w:rFonts w:asciiTheme="minorHAnsi" w:hAnsiTheme="minorHAnsi" w:cstheme="minorHAnsi"/>
          <w:color w:val="000000"/>
        </w:rPr>
        <w:t>donosa</w:t>
      </w:r>
      <w:proofErr w:type="spellEnd"/>
      <w:r w:rsidRPr="00BF606A">
        <w:rPr>
          <w:rFonts w:asciiTheme="minorHAnsi" w:hAnsiTheme="minorHAnsi" w:cstheme="minorHAnsi"/>
          <w:color w:val="000000"/>
        </w:rPr>
        <w:t xml:space="preserve"> (</w:t>
      </w:r>
      <w:r w:rsidRPr="00BF606A">
        <w:rPr>
          <w:rFonts w:asciiTheme="minorHAnsi" w:hAnsiTheme="minorHAnsi" w:cstheme="minorHAnsi"/>
          <w:i/>
          <w:iCs/>
          <w:color w:val="000000"/>
          <w:sz w:val="20"/>
        </w:rPr>
        <w:t>No. 2 from</w:t>
      </w:r>
      <w:r w:rsidRPr="00BF606A">
        <w:rPr>
          <w:rFonts w:asciiTheme="minorHAnsi" w:hAnsiTheme="minorHAnsi" w:cstheme="minorHAnsi"/>
          <w:i/>
          <w:iCs/>
          <w:color w:val="000000"/>
        </w:rPr>
        <w:t xml:space="preserve"> </w:t>
      </w:r>
      <w:r w:rsidRPr="00BF606A">
        <w:rPr>
          <w:rFonts w:asciiTheme="minorHAnsi" w:hAnsiTheme="minorHAnsi" w:cstheme="minorHAnsi"/>
          <w:color w:val="000000"/>
        </w:rPr>
        <w:t xml:space="preserve">Danzas </w:t>
      </w:r>
      <w:proofErr w:type="spellStart"/>
      <w:r w:rsidRPr="00BF606A">
        <w:rPr>
          <w:rFonts w:asciiTheme="minorHAnsi" w:hAnsiTheme="minorHAnsi" w:cstheme="minorHAnsi"/>
          <w:color w:val="000000"/>
        </w:rPr>
        <w:t>Argentinas</w:t>
      </w:r>
      <w:proofErr w:type="spellEnd"/>
      <w:r w:rsidRPr="00BF606A">
        <w:rPr>
          <w:rFonts w:asciiTheme="minorHAnsi" w:hAnsiTheme="minorHAnsi" w:cstheme="minorHAnsi"/>
          <w:color w:val="000000"/>
        </w:rPr>
        <w:t>)</w:t>
      </w:r>
      <w:r w:rsidRPr="00BF606A">
        <w:rPr>
          <w:rFonts w:asciiTheme="minorHAnsi" w:hAnsiTheme="minorHAnsi" w:cstheme="minorHAnsi"/>
          <w:color w:val="000000"/>
        </w:rPr>
        <w:tab/>
        <w:t>Ginastera</w:t>
      </w:r>
    </w:p>
    <w:p w14:paraId="5E8F67AF" w14:textId="77777777" w:rsidR="00BF606A" w:rsidRPr="00530C5B" w:rsidRDefault="00BF606A" w:rsidP="00BF606A">
      <w:pPr>
        <w:tabs>
          <w:tab w:val="right" w:pos="9011"/>
        </w:tabs>
        <w:rPr>
          <w:rFonts w:asciiTheme="minorHAnsi" w:hAnsiTheme="minorHAnsi" w:cstheme="minorHAnsi"/>
          <w:color w:val="000000"/>
          <w:sz w:val="16"/>
          <w:szCs w:val="16"/>
        </w:rPr>
      </w:pPr>
    </w:p>
    <w:p w14:paraId="46E04B33" w14:textId="0E7A0C6F" w:rsidR="00BF606A" w:rsidRPr="00BF606A" w:rsidRDefault="00BF606A" w:rsidP="00BF606A">
      <w:pPr>
        <w:spacing w:after="113"/>
        <w:rPr>
          <w:rFonts w:asciiTheme="minorHAnsi" w:hAnsiTheme="minorHAnsi" w:cstheme="minorHAnsi"/>
          <w:color w:val="000000"/>
        </w:rPr>
      </w:pPr>
      <w:r w:rsidRPr="00BF606A">
        <w:rPr>
          <w:rFonts w:asciiTheme="minorHAnsi" w:hAnsiTheme="minorHAnsi" w:cstheme="minorHAnsi"/>
          <w:color w:val="000000"/>
          <w:sz w:val="22"/>
          <w:szCs w:val="22"/>
        </w:rPr>
        <w:t>Millie is 13, in her 7</w:t>
      </w:r>
      <w:r w:rsidRPr="00BF606A">
        <w:rPr>
          <w:rFonts w:asciiTheme="minorHAnsi" w:hAnsiTheme="minorHAnsi" w:cstheme="minorHAnsi"/>
          <w:color w:val="000000"/>
          <w:sz w:val="22"/>
          <w:szCs w:val="22"/>
          <w:vertAlign w:val="superscript"/>
        </w:rPr>
        <w:t>th</w:t>
      </w:r>
      <w:r>
        <w:rPr>
          <w:rFonts w:asciiTheme="minorHAnsi" w:hAnsiTheme="minorHAnsi" w:cstheme="minorHAnsi"/>
          <w:color w:val="000000"/>
          <w:sz w:val="22"/>
          <w:szCs w:val="22"/>
        </w:rPr>
        <w:t xml:space="preserve"> </w:t>
      </w:r>
      <w:r w:rsidRPr="00BF606A">
        <w:rPr>
          <w:rFonts w:asciiTheme="minorHAnsi" w:hAnsiTheme="minorHAnsi" w:cstheme="minorHAnsi"/>
          <w:color w:val="000000"/>
          <w:sz w:val="22"/>
          <w:szCs w:val="22"/>
        </w:rPr>
        <w:t>year at the Junior RNCM, and studies piano with Valerie Eastham. She has taken part in the Wales International Harp Festival, the North London Harp Competition, and the Independent Schools Association (ISA) Young Musician of the Year. Beyond music, Millie also loves swimming and art.</w:t>
      </w:r>
    </w:p>
    <w:p w14:paraId="4E6278F5" w14:textId="6D56F3EC" w:rsidR="008F72FC" w:rsidRPr="00BF606A" w:rsidRDefault="0087621E" w:rsidP="008F72FC">
      <w:pPr>
        <w:tabs>
          <w:tab w:val="left" w:pos="6379"/>
          <w:tab w:val="left" w:pos="7513"/>
        </w:tabs>
        <w:spacing w:after="40"/>
        <w:ind w:left="680" w:hanging="567"/>
        <w:rPr>
          <w:rFonts w:asciiTheme="minorHAnsi" w:hAnsiTheme="minorHAnsi" w:cstheme="minorHAnsi"/>
          <w:b/>
          <w:sz w:val="22"/>
          <w:szCs w:val="22"/>
        </w:rPr>
      </w:pPr>
      <w:r w:rsidRPr="00BF606A">
        <w:rPr>
          <w:rFonts w:asciiTheme="minorHAnsi" w:hAnsiTheme="minorHAnsi" w:cstheme="minorHAnsi"/>
          <w:b/>
          <w:sz w:val="22"/>
          <w:szCs w:val="22"/>
        </w:rPr>
        <w:t xml:space="preserve">  </w:t>
      </w:r>
      <w:r w:rsidR="008F72FC" w:rsidRPr="00BF606A">
        <w:rPr>
          <w:rFonts w:asciiTheme="minorHAnsi" w:hAnsiTheme="minorHAnsi" w:cstheme="minorHAnsi"/>
          <w:b/>
          <w:bCs/>
          <w:sz w:val="22"/>
          <w:szCs w:val="22"/>
        </w:rPr>
        <w:t> </w:t>
      </w:r>
    </w:p>
    <w:p w14:paraId="13781F1B" w14:textId="77777777" w:rsidR="008F72FC" w:rsidRPr="001A1DF9" w:rsidRDefault="008F72FC" w:rsidP="008F72FC">
      <w:pPr>
        <w:rPr>
          <w:sz w:val="12"/>
          <w:szCs w:val="12"/>
        </w:rPr>
      </w:pPr>
    </w:p>
    <w:p w14:paraId="2B4CAB18" w14:textId="77777777" w:rsidR="00BF606A" w:rsidRDefault="00BF606A" w:rsidP="00BF606A">
      <w:pPr>
        <w:pStyle w:val="Heading9"/>
        <w:rPr>
          <w:rFonts w:ascii="Calibri" w:hAnsi="Calibri" w:cs="Calibri"/>
          <w:bCs w:val="0"/>
          <w:i/>
          <w:iCs/>
          <w:sz w:val="32"/>
          <w:szCs w:val="32"/>
        </w:rPr>
      </w:pPr>
      <w:r>
        <w:rPr>
          <w:rFonts w:ascii="Calibri" w:hAnsi="Calibri" w:cs="Calibri"/>
          <w:bCs w:val="0"/>
          <w:i/>
          <w:iCs/>
          <w:sz w:val="32"/>
          <w:szCs w:val="32"/>
        </w:rPr>
        <w:lastRenderedPageBreak/>
        <w:t xml:space="preserve">                      </w:t>
      </w:r>
    </w:p>
    <w:p w14:paraId="0B9099A1" w14:textId="77777777" w:rsidR="00BF606A" w:rsidRDefault="00BF606A" w:rsidP="00BF606A">
      <w:pPr>
        <w:pStyle w:val="Heading9"/>
        <w:rPr>
          <w:rFonts w:ascii="Calibri" w:hAnsi="Calibri" w:cs="Calibri"/>
          <w:bCs w:val="0"/>
          <w:i/>
          <w:iCs/>
          <w:sz w:val="32"/>
          <w:szCs w:val="32"/>
        </w:rPr>
      </w:pPr>
    </w:p>
    <w:p w14:paraId="6D83C4D4" w14:textId="77777777" w:rsidR="00BF606A" w:rsidRDefault="00BF606A" w:rsidP="00BF606A">
      <w:pPr>
        <w:pStyle w:val="Heading9"/>
        <w:rPr>
          <w:rFonts w:ascii="Calibri" w:hAnsi="Calibri" w:cs="Calibri"/>
          <w:bCs w:val="0"/>
          <w:i/>
          <w:iCs/>
          <w:sz w:val="32"/>
          <w:szCs w:val="32"/>
        </w:rPr>
      </w:pPr>
    </w:p>
    <w:p w14:paraId="1D52C707" w14:textId="77777777" w:rsidR="00BF606A" w:rsidRDefault="00BF606A" w:rsidP="00BF606A">
      <w:pPr>
        <w:pStyle w:val="Heading9"/>
        <w:rPr>
          <w:rFonts w:ascii="Calibri" w:hAnsi="Calibri" w:cs="Calibri"/>
          <w:bCs w:val="0"/>
          <w:i/>
          <w:iCs/>
          <w:sz w:val="32"/>
          <w:szCs w:val="32"/>
        </w:rPr>
      </w:pPr>
    </w:p>
    <w:p w14:paraId="179D77A9" w14:textId="77777777" w:rsidR="00BF606A" w:rsidRDefault="00BF606A" w:rsidP="00BF606A">
      <w:pPr>
        <w:pStyle w:val="Heading9"/>
        <w:rPr>
          <w:rFonts w:ascii="Calibri" w:hAnsi="Calibri" w:cs="Calibri"/>
          <w:bCs w:val="0"/>
          <w:i/>
          <w:iCs/>
          <w:sz w:val="32"/>
          <w:szCs w:val="32"/>
        </w:rPr>
      </w:pPr>
    </w:p>
    <w:p w14:paraId="5FB8C3B6" w14:textId="5FFBA730" w:rsidR="00BF606A" w:rsidRDefault="00BF606A" w:rsidP="006928BA">
      <w:pPr>
        <w:pStyle w:val="Heading9"/>
        <w:jc w:val="center"/>
        <w:rPr>
          <w:rFonts w:ascii="Calibri" w:hAnsi="Calibri" w:cs="Calibri"/>
          <w:bCs w:val="0"/>
          <w:i/>
          <w:iCs/>
          <w:sz w:val="28"/>
          <w:szCs w:val="28"/>
        </w:rPr>
      </w:pPr>
      <w:r w:rsidRPr="008F72FC">
        <w:rPr>
          <w:rFonts w:ascii="Calibri" w:hAnsi="Calibri" w:cs="Calibri"/>
          <w:bCs w:val="0"/>
          <w:i/>
          <w:iCs/>
          <w:sz w:val="28"/>
          <w:szCs w:val="28"/>
        </w:rPr>
        <w:t>FUTURE ‘MUSIC AT WESLEY’ CONCERTS</w:t>
      </w:r>
    </w:p>
    <w:p w14:paraId="2AD23BE0" w14:textId="77777777" w:rsidR="006928BA" w:rsidRPr="006928BA" w:rsidRDefault="006928BA" w:rsidP="006928BA">
      <w:pPr>
        <w:rPr>
          <w:lang w:eastAsia="en-US"/>
        </w:rPr>
      </w:pPr>
    </w:p>
    <w:p w14:paraId="4E39080A" w14:textId="602D4B5D" w:rsidR="00BF606A" w:rsidRPr="006928BA" w:rsidRDefault="00BF606A" w:rsidP="00BF606A">
      <w:pPr>
        <w:rPr>
          <w:rFonts w:ascii="Calibri" w:hAnsi="Calibri" w:cs="Calibri"/>
          <w:bCs/>
        </w:rPr>
      </w:pPr>
      <w:r>
        <w:rPr>
          <w:rFonts w:ascii="Calibri" w:hAnsi="Calibri" w:cs="Calibri"/>
          <w:bCs/>
          <w:sz w:val="22"/>
          <w:szCs w:val="22"/>
        </w:rPr>
        <w:t xml:space="preserve"> </w:t>
      </w:r>
      <w:r>
        <w:rPr>
          <w:rFonts w:ascii="Calibri" w:hAnsi="Calibri" w:cs="Calibri"/>
          <w:bCs/>
          <w:sz w:val="22"/>
          <w:szCs w:val="22"/>
        </w:rPr>
        <w:tab/>
      </w:r>
      <w:r>
        <w:rPr>
          <w:rFonts w:ascii="Calibri" w:hAnsi="Calibri" w:cs="Calibri"/>
          <w:bCs/>
          <w:sz w:val="22"/>
          <w:szCs w:val="22"/>
        </w:rPr>
        <w:tab/>
      </w:r>
      <w:r w:rsidRPr="006928BA">
        <w:rPr>
          <w:rFonts w:ascii="Calibri" w:hAnsi="Calibri" w:cs="Calibri"/>
          <w:b/>
        </w:rPr>
        <w:t>Tuesday Lunchtime Concerts Series</w:t>
      </w:r>
      <w:r w:rsidRPr="006928BA">
        <w:rPr>
          <w:rFonts w:ascii="Calibri" w:hAnsi="Calibri" w:cs="Calibri"/>
          <w:bCs/>
        </w:rPr>
        <w:t>, 12.45pm.  Retiring collection.</w:t>
      </w:r>
    </w:p>
    <w:p w14:paraId="1B24770B" w14:textId="094A3FE6" w:rsidR="006928BA" w:rsidRDefault="00BF606A" w:rsidP="006928BA">
      <w:pPr>
        <w:ind w:firstLine="720"/>
        <w:rPr>
          <w:rFonts w:ascii="Calibri" w:hAnsi="Calibri" w:cs="Calibri"/>
          <w:bCs/>
          <w:iCs/>
        </w:rPr>
      </w:pPr>
      <w:r w:rsidRPr="006928BA">
        <w:rPr>
          <w:rFonts w:ascii="Calibri" w:hAnsi="Calibri" w:cs="Calibri"/>
          <w:bCs/>
        </w:rPr>
        <w:t xml:space="preserve">    </w:t>
      </w:r>
      <w:r w:rsidRPr="006928BA">
        <w:rPr>
          <w:rFonts w:ascii="Calibri" w:hAnsi="Calibri" w:cs="Calibri"/>
          <w:bCs/>
        </w:rPr>
        <w:tab/>
      </w:r>
      <w:r w:rsidR="006928BA">
        <w:rPr>
          <w:rFonts w:ascii="Calibri" w:hAnsi="Calibri" w:cs="Calibri"/>
          <w:bCs/>
          <w:iCs/>
        </w:rPr>
        <w:t>November 25</w:t>
      </w:r>
      <w:r w:rsidR="006928BA" w:rsidRPr="006928BA">
        <w:rPr>
          <w:rFonts w:ascii="Calibri" w:hAnsi="Calibri" w:cs="Calibri"/>
          <w:bCs/>
          <w:iCs/>
          <w:vertAlign w:val="superscript"/>
        </w:rPr>
        <w:t>th</w:t>
      </w:r>
      <w:r w:rsidR="006928BA">
        <w:rPr>
          <w:rFonts w:ascii="Calibri" w:hAnsi="Calibri" w:cs="Calibri"/>
          <w:bCs/>
          <w:iCs/>
        </w:rPr>
        <w:t>:</w:t>
      </w:r>
      <w:r w:rsidR="006928BA">
        <w:rPr>
          <w:rFonts w:ascii="Calibri" w:hAnsi="Calibri" w:cs="Calibri"/>
          <w:bCs/>
          <w:iCs/>
        </w:rPr>
        <w:tab/>
        <w:t>Elizabeth Kenwood (oboe), Peter Reasbeck (piano)</w:t>
      </w:r>
    </w:p>
    <w:p w14:paraId="3A585DEB" w14:textId="77777777" w:rsidR="006928BA" w:rsidRDefault="006928BA" w:rsidP="006928BA">
      <w:pPr>
        <w:ind w:firstLine="720"/>
        <w:rPr>
          <w:rFonts w:ascii="Calibri" w:hAnsi="Calibri" w:cs="Calibri"/>
          <w:bCs/>
          <w:iCs/>
        </w:rPr>
      </w:pPr>
      <w:r>
        <w:rPr>
          <w:rFonts w:ascii="Calibri" w:hAnsi="Calibri" w:cs="Calibri"/>
          <w:bCs/>
          <w:iCs/>
        </w:rPr>
        <w:t xml:space="preserve">  </w:t>
      </w:r>
      <w:r>
        <w:rPr>
          <w:rFonts w:ascii="Calibri" w:hAnsi="Calibri" w:cs="Calibri"/>
          <w:bCs/>
          <w:iCs/>
        </w:rPr>
        <w:tab/>
        <w:t>December 2</w:t>
      </w:r>
      <w:r w:rsidRPr="006928BA">
        <w:rPr>
          <w:rFonts w:ascii="Calibri" w:hAnsi="Calibri" w:cs="Calibri"/>
          <w:bCs/>
          <w:iCs/>
          <w:vertAlign w:val="superscript"/>
        </w:rPr>
        <w:t>nd</w:t>
      </w:r>
      <w:r>
        <w:rPr>
          <w:rFonts w:ascii="Calibri" w:hAnsi="Calibri" w:cs="Calibri"/>
          <w:bCs/>
          <w:iCs/>
        </w:rPr>
        <w:t>:</w:t>
      </w:r>
      <w:r>
        <w:rPr>
          <w:rFonts w:ascii="Calibri" w:hAnsi="Calibri" w:cs="Calibri"/>
          <w:bCs/>
          <w:iCs/>
        </w:rPr>
        <w:tab/>
      </w:r>
      <w:r>
        <w:rPr>
          <w:rFonts w:ascii="Calibri" w:hAnsi="Calibri" w:cs="Calibri"/>
          <w:bCs/>
          <w:iCs/>
        </w:rPr>
        <w:tab/>
      </w:r>
      <w:proofErr w:type="spellStart"/>
      <w:r>
        <w:rPr>
          <w:rFonts w:ascii="Calibri" w:hAnsi="Calibri" w:cs="Calibri"/>
          <w:bCs/>
          <w:iCs/>
        </w:rPr>
        <w:t>Chetham’s</w:t>
      </w:r>
      <w:proofErr w:type="spellEnd"/>
      <w:r>
        <w:rPr>
          <w:rFonts w:ascii="Calibri" w:hAnsi="Calibri" w:cs="Calibri"/>
          <w:bCs/>
          <w:iCs/>
        </w:rPr>
        <w:t xml:space="preserve"> School of Music Pianists</w:t>
      </w:r>
    </w:p>
    <w:p w14:paraId="561FE4B1" w14:textId="07F17BAF" w:rsidR="00BF606A" w:rsidRPr="006928BA" w:rsidRDefault="006928BA" w:rsidP="006928BA">
      <w:pPr>
        <w:ind w:firstLine="720"/>
        <w:rPr>
          <w:rFonts w:ascii="Calibri" w:hAnsi="Calibri" w:cs="Calibri"/>
          <w:bCs/>
          <w:iCs/>
        </w:rPr>
      </w:pPr>
      <w:r>
        <w:rPr>
          <w:rFonts w:ascii="Calibri" w:hAnsi="Calibri" w:cs="Calibri"/>
          <w:bCs/>
          <w:iCs/>
        </w:rPr>
        <w:tab/>
        <w:t>December 9</w:t>
      </w:r>
      <w:r w:rsidRPr="006928BA">
        <w:rPr>
          <w:rFonts w:ascii="Calibri" w:hAnsi="Calibri" w:cs="Calibri"/>
          <w:bCs/>
          <w:iCs/>
          <w:vertAlign w:val="superscript"/>
        </w:rPr>
        <w:t>th</w:t>
      </w:r>
      <w:r>
        <w:rPr>
          <w:rFonts w:ascii="Calibri" w:hAnsi="Calibri" w:cs="Calibri"/>
          <w:bCs/>
          <w:iCs/>
        </w:rPr>
        <w:t xml:space="preserve">: </w:t>
      </w:r>
      <w:r>
        <w:rPr>
          <w:rFonts w:ascii="Calibri" w:hAnsi="Calibri" w:cs="Calibri"/>
          <w:bCs/>
          <w:iCs/>
        </w:rPr>
        <w:tab/>
        <w:t>Rose McLachlan (piano)</w:t>
      </w:r>
      <w:r>
        <w:rPr>
          <w:rFonts w:ascii="Calibri" w:hAnsi="Calibri" w:cs="Calibri"/>
          <w:bCs/>
          <w:iCs/>
        </w:rPr>
        <w:tab/>
      </w:r>
      <w:r w:rsidR="00BF606A" w:rsidRPr="006928BA">
        <w:rPr>
          <w:rFonts w:ascii="Calibri" w:hAnsi="Calibri" w:cs="Calibri"/>
          <w:bCs/>
          <w:iCs/>
        </w:rPr>
        <w:br/>
        <w:t xml:space="preserve">                          </w:t>
      </w:r>
      <w:r>
        <w:rPr>
          <w:rFonts w:ascii="Calibri" w:hAnsi="Calibri" w:cs="Calibri"/>
          <w:bCs/>
          <w:iCs/>
        </w:rPr>
        <w:t xml:space="preserve"> </w:t>
      </w:r>
      <w:r w:rsidR="00BF606A" w:rsidRPr="006928BA">
        <w:rPr>
          <w:rFonts w:ascii="Calibri" w:hAnsi="Calibri" w:cs="Calibri"/>
          <w:bCs/>
          <w:iCs/>
        </w:rPr>
        <w:t xml:space="preserve">                                     </w:t>
      </w:r>
    </w:p>
    <w:p w14:paraId="20952FB9" w14:textId="44B10DF2" w:rsidR="00BF606A" w:rsidRPr="006928BA" w:rsidRDefault="00BF606A" w:rsidP="00BF606A">
      <w:pPr>
        <w:rPr>
          <w:rFonts w:ascii="Calibri" w:hAnsi="Calibri" w:cs="Calibri"/>
          <w:bCs/>
          <w:iCs/>
        </w:rPr>
      </w:pPr>
      <w:r w:rsidRPr="006928BA">
        <w:rPr>
          <w:rFonts w:ascii="Calibri" w:hAnsi="Calibri" w:cs="Calibri"/>
          <w:b/>
          <w:iCs/>
        </w:rPr>
        <w:t xml:space="preserve"> </w:t>
      </w:r>
      <w:r w:rsidRPr="006928BA">
        <w:rPr>
          <w:rFonts w:ascii="Calibri" w:hAnsi="Calibri" w:cs="Calibri"/>
          <w:b/>
          <w:iCs/>
        </w:rPr>
        <w:tab/>
      </w:r>
      <w:r w:rsidRPr="006928BA">
        <w:rPr>
          <w:rFonts w:ascii="Calibri" w:hAnsi="Calibri" w:cs="Calibri"/>
          <w:b/>
          <w:iCs/>
        </w:rPr>
        <w:tab/>
        <w:t>Saturday Lunchtime Organ Recitals</w:t>
      </w:r>
      <w:r w:rsidRPr="006928BA">
        <w:rPr>
          <w:rFonts w:ascii="Calibri" w:hAnsi="Calibri" w:cs="Calibri"/>
          <w:bCs/>
          <w:iCs/>
        </w:rPr>
        <w:t xml:space="preserve">, 12.45pm. </w:t>
      </w:r>
      <w:r w:rsidRPr="006928BA">
        <w:rPr>
          <w:rFonts w:ascii="Calibri" w:hAnsi="Calibri" w:cs="Calibri"/>
          <w:bCs/>
        </w:rPr>
        <w:t>Retiring collection</w:t>
      </w:r>
    </w:p>
    <w:p w14:paraId="2076F4C2" w14:textId="77777777" w:rsidR="006928BA" w:rsidRDefault="00BF606A" w:rsidP="006928BA">
      <w:pPr>
        <w:pStyle w:val="Heading3"/>
        <w:shd w:val="clear" w:color="auto" w:fill="FFFFFF"/>
        <w:spacing w:before="0"/>
        <w:rPr>
          <w:rFonts w:ascii="Calibri" w:hAnsi="Calibri" w:cs="Calibri"/>
          <w:bCs/>
          <w:iCs/>
        </w:rPr>
      </w:pPr>
      <w:r w:rsidRPr="006928BA">
        <w:rPr>
          <w:rFonts w:ascii="Calibri" w:hAnsi="Calibri" w:cs="Calibri"/>
          <w:bCs/>
          <w:iCs/>
        </w:rPr>
        <w:t xml:space="preserve">           </w:t>
      </w:r>
      <w:r w:rsidRPr="006928BA">
        <w:rPr>
          <w:rFonts w:ascii="Calibri" w:hAnsi="Calibri" w:cs="Calibri"/>
          <w:bCs/>
          <w:iCs/>
        </w:rPr>
        <w:tab/>
      </w:r>
      <w:r w:rsidRPr="006928BA">
        <w:rPr>
          <w:rFonts w:ascii="Calibri" w:hAnsi="Calibri" w:cs="Calibri"/>
          <w:bCs/>
          <w:iCs/>
        </w:rPr>
        <w:tab/>
        <w:t xml:space="preserve"> </w:t>
      </w:r>
      <w:r w:rsidR="006928BA">
        <w:rPr>
          <w:rFonts w:ascii="Calibri" w:hAnsi="Calibri" w:cs="Calibri"/>
          <w:bCs/>
          <w:iCs/>
        </w:rPr>
        <w:t>December 20</w:t>
      </w:r>
      <w:r w:rsidR="006928BA" w:rsidRPr="006928BA">
        <w:rPr>
          <w:rFonts w:ascii="Calibri" w:hAnsi="Calibri" w:cs="Calibri"/>
          <w:bCs/>
          <w:iCs/>
          <w:vertAlign w:val="superscript"/>
        </w:rPr>
        <w:t>th</w:t>
      </w:r>
      <w:r w:rsidR="006928BA">
        <w:rPr>
          <w:rFonts w:ascii="Calibri" w:hAnsi="Calibri" w:cs="Calibri"/>
          <w:bCs/>
          <w:iCs/>
        </w:rPr>
        <w:t>:</w:t>
      </w:r>
      <w:r w:rsidR="006928BA">
        <w:rPr>
          <w:rFonts w:ascii="Calibri" w:hAnsi="Calibri" w:cs="Calibri"/>
          <w:bCs/>
          <w:iCs/>
        </w:rPr>
        <w:tab/>
        <w:t xml:space="preserve">Music for Christmas performed by Claire, Jeremy and </w:t>
      </w:r>
    </w:p>
    <w:p w14:paraId="431AA997" w14:textId="623C9873" w:rsidR="00BF606A" w:rsidRPr="006928BA" w:rsidRDefault="006928BA" w:rsidP="006928BA">
      <w:pPr>
        <w:pStyle w:val="Heading3"/>
        <w:shd w:val="clear" w:color="auto" w:fill="FFFFFF"/>
        <w:spacing w:before="0"/>
      </w:pPr>
      <w:r>
        <w:rPr>
          <w:rFonts w:ascii="Calibri" w:hAnsi="Calibri" w:cs="Calibri"/>
          <w:bCs/>
          <w:iCs/>
        </w:rPr>
        <w:t xml:space="preserve">                                                                                Brian Heald (contralto, piano, organ)</w:t>
      </w:r>
    </w:p>
    <w:p w14:paraId="3220ECCB" w14:textId="77777777" w:rsidR="006928BA" w:rsidRDefault="006928BA" w:rsidP="002A16DC">
      <w:pPr>
        <w:jc w:val="center"/>
        <w:rPr>
          <w:rFonts w:ascii="Calibri" w:hAnsi="Calibri" w:cs="Calibri"/>
          <w:bCs/>
          <w:i/>
          <w:sz w:val="18"/>
          <w:szCs w:val="18"/>
          <w:lang w:eastAsia="en-US"/>
        </w:rPr>
      </w:pPr>
    </w:p>
    <w:p w14:paraId="2109CD61" w14:textId="77777777" w:rsidR="006928BA" w:rsidRDefault="006928BA" w:rsidP="002A16DC">
      <w:pPr>
        <w:jc w:val="center"/>
        <w:rPr>
          <w:rFonts w:ascii="Calibri" w:hAnsi="Calibri" w:cs="Calibri"/>
          <w:bCs/>
          <w:i/>
          <w:sz w:val="18"/>
          <w:szCs w:val="18"/>
          <w:lang w:eastAsia="en-US"/>
        </w:rPr>
      </w:pPr>
    </w:p>
    <w:p w14:paraId="1F61BAC2" w14:textId="77777777" w:rsidR="006928BA" w:rsidRDefault="006928BA" w:rsidP="002A16DC">
      <w:pPr>
        <w:jc w:val="center"/>
        <w:rPr>
          <w:rFonts w:ascii="Calibri" w:hAnsi="Calibri" w:cs="Calibri"/>
          <w:bCs/>
          <w:i/>
          <w:sz w:val="18"/>
          <w:szCs w:val="18"/>
          <w:lang w:eastAsia="en-US"/>
        </w:rPr>
      </w:pPr>
    </w:p>
    <w:p w14:paraId="3E976712" w14:textId="77777777" w:rsidR="006928BA" w:rsidRDefault="006928BA" w:rsidP="002A16DC">
      <w:pPr>
        <w:jc w:val="center"/>
        <w:rPr>
          <w:rFonts w:ascii="Calibri" w:hAnsi="Calibri" w:cs="Calibri"/>
          <w:bCs/>
          <w:i/>
          <w:sz w:val="18"/>
          <w:szCs w:val="18"/>
          <w:lang w:eastAsia="en-US"/>
        </w:rPr>
      </w:pPr>
    </w:p>
    <w:p w14:paraId="00A58D40" w14:textId="77777777" w:rsidR="006928BA" w:rsidRDefault="006928BA" w:rsidP="002A16DC">
      <w:pPr>
        <w:jc w:val="center"/>
        <w:rPr>
          <w:rFonts w:ascii="Calibri" w:hAnsi="Calibri" w:cs="Calibri"/>
          <w:bCs/>
          <w:i/>
          <w:sz w:val="18"/>
          <w:szCs w:val="18"/>
          <w:lang w:eastAsia="en-US"/>
        </w:rPr>
      </w:pPr>
    </w:p>
    <w:p w14:paraId="2D10823D" w14:textId="77777777" w:rsidR="006928BA" w:rsidRDefault="006928BA" w:rsidP="002A16DC">
      <w:pPr>
        <w:jc w:val="center"/>
        <w:rPr>
          <w:rFonts w:ascii="Calibri" w:hAnsi="Calibri" w:cs="Calibri"/>
          <w:bCs/>
          <w:i/>
          <w:sz w:val="18"/>
          <w:szCs w:val="18"/>
          <w:lang w:eastAsia="en-US"/>
        </w:rPr>
      </w:pPr>
    </w:p>
    <w:p w14:paraId="44FBF1B1" w14:textId="77777777" w:rsidR="006928BA" w:rsidRDefault="006928BA" w:rsidP="002A16DC">
      <w:pPr>
        <w:jc w:val="center"/>
        <w:rPr>
          <w:rFonts w:ascii="Calibri" w:hAnsi="Calibri" w:cs="Calibri"/>
          <w:bCs/>
          <w:i/>
          <w:sz w:val="18"/>
          <w:szCs w:val="18"/>
          <w:lang w:eastAsia="en-US"/>
        </w:rPr>
      </w:pPr>
    </w:p>
    <w:p w14:paraId="4857E707" w14:textId="77777777" w:rsidR="006928BA" w:rsidRDefault="006928BA" w:rsidP="002A16DC">
      <w:pPr>
        <w:jc w:val="center"/>
        <w:rPr>
          <w:rFonts w:ascii="Calibri" w:hAnsi="Calibri" w:cs="Calibri"/>
          <w:bCs/>
          <w:i/>
          <w:sz w:val="18"/>
          <w:szCs w:val="18"/>
          <w:lang w:eastAsia="en-US"/>
        </w:rPr>
      </w:pPr>
    </w:p>
    <w:p w14:paraId="0CB898CF" w14:textId="77777777" w:rsidR="006928BA" w:rsidRDefault="006928BA" w:rsidP="002A16DC">
      <w:pPr>
        <w:jc w:val="center"/>
        <w:rPr>
          <w:rFonts w:ascii="Calibri" w:hAnsi="Calibri" w:cs="Calibri"/>
          <w:bCs/>
          <w:i/>
          <w:sz w:val="18"/>
          <w:szCs w:val="18"/>
          <w:lang w:eastAsia="en-US"/>
        </w:rPr>
      </w:pPr>
    </w:p>
    <w:p w14:paraId="2565E42D" w14:textId="77777777" w:rsidR="006928BA" w:rsidRDefault="006928BA" w:rsidP="002A16DC">
      <w:pPr>
        <w:jc w:val="center"/>
        <w:rPr>
          <w:rFonts w:ascii="Calibri" w:hAnsi="Calibri" w:cs="Calibri"/>
          <w:bCs/>
          <w:i/>
          <w:sz w:val="18"/>
          <w:szCs w:val="18"/>
          <w:lang w:eastAsia="en-US"/>
        </w:rPr>
      </w:pPr>
    </w:p>
    <w:p w14:paraId="089B2734" w14:textId="77777777" w:rsidR="006928BA" w:rsidRDefault="006928BA" w:rsidP="002A16DC">
      <w:pPr>
        <w:jc w:val="center"/>
        <w:rPr>
          <w:rFonts w:ascii="Calibri" w:hAnsi="Calibri" w:cs="Calibri"/>
          <w:bCs/>
          <w:i/>
          <w:sz w:val="18"/>
          <w:szCs w:val="18"/>
          <w:lang w:eastAsia="en-US"/>
        </w:rPr>
      </w:pPr>
    </w:p>
    <w:p w14:paraId="6486B9AE" w14:textId="77777777" w:rsidR="006928BA" w:rsidRDefault="006928BA" w:rsidP="002A16DC">
      <w:pPr>
        <w:jc w:val="center"/>
        <w:rPr>
          <w:rFonts w:ascii="Calibri" w:hAnsi="Calibri" w:cs="Calibri"/>
          <w:bCs/>
          <w:i/>
          <w:sz w:val="18"/>
          <w:szCs w:val="18"/>
          <w:lang w:eastAsia="en-US"/>
        </w:rPr>
      </w:pPr>
    </w:p>
    <w:p w14:paraId="2B415872" w14:textId="77777777" w:rsidR="006928BA" w:rsidRDefault="006928BA" w:rsidP="002A16DC">
      <w:pPr>
        <w:jc w:val="center"/>
        <w:rPr>
          <w:rFonts w:ascii="Calibri" w:hAnsi="Calibri" w:cs="Calibri"/>
          <w:bCs/>
          <w:i/>
          <w:sz w:val="18"/>
          <w:szCs w:val="18"/>
          <w:lang w:eastAsia="en-US"/>
        </w:rPr>
      </w:pPr>
    </w:p>
    <w:p w14:paraId="42FB772E" w14:textId="77777777" w:rsidR="006928BA" w:rsidRDefault="006928BA" w:rsidP="002A16DC">
      <w:pPr>
        <w:jc w:val="center"/>
        <w:rPr>
          <w:rFonts w:ascii="Calibri" w:hAnsi="Calibri" w:cs="Calibri"/>
          <w:bCs/>
          <w:i/>
          <w:sz w:val="18"/>
          <w:szCs w:val="18"/>
          <w:lang w:eastAsia="en-US"/>
        </w:rPr>
      </w:pPr>
    </w:p>
    <w:p w14:paraId="69290CBC" w14:textId="77777777" w:rsidR="006928BA" w:rsidRDefault="006928BA" w:rsidP="002A16DC">
      <w:pPr>
        <w:jc w:val="center"/>
        <w:rPr>
          <w:rFonts w:ascii="Calibri" w:hAnsi="Calibri" w:cs="Calibri"/>
          <w:bCs/>
          <w:i/>
          <w:sz w:val="18"/>
          <w:szCs w:val="18"/>
          <w:lang w:eastAsia="en-US"/>
        </w:rPr>
      </w:pPr>
    </w:p>
    <w:p w14:paraId="656C0DEF" w14:textId="77777777" w:rsidR="006928BA" w:rsidRDefault="006928BA" w:rsidP="002A16DC">
      <w:pPr>
        <w:jc w:val="center"/>
        <w:rPr>
          <w:rFonts w:ascii="Calibri" w:hAnsi="Calibri" w:cs="Calibri"/>
          <w:bCs/>
          <w:i/>
          <w:sz w:val="18"/>
          <w:szCs w:val="18"/>
          <w:lang w:eastAsia="en-US"/>
        </w:rPr>
      </w:pPr>
    </w:p>
    <w:p w14:paraId="518A6AE4" w14:textId="77777777" w:rsidR="006928BA" w:rsidRDefault="006928BA" w:rsidP="002A16DC">
      <w:pPr>
        <w:jc w:val="center"/>
        <w:rPr>
          <w:rFonts w:ascii="Calibri" w:hAnsi="Calibri" w:cs="Calibri"/>
          <w:bCs/>
          <w:i/>
          <w:sz w:val="18"/>
          <w:szCs w:val="18"/>
          <w:lang w:eastAsia="en-US"/>
        </w:rPr>
      </w:pPr>
    </w:p>
    <w:p w14:paraId="444602D3" w14:textId="77777777" w:rsidR="006928BA" w:rsidRDefault="006928BA" w:rsidP="002A16DC">
      <w:pPr>
        <w:jc w:val="center"/>
        <w:rPr>
          <w:rFonts w:ascii="Calibri" w:hAnsi="Calibri" w:cs="Calibri"/>
          <w:bCs/>
          <w:i/>
          <w:sz w:val="18"/>
          <w:szCs w:val="18"/>
          <w:lang w:eastAsia="en-US"/>
        </w:rPr>
      </w:pPr>
    </w:p>
    <w:p w14:paraId="5C1BA25C" w14:textId="77777777" w:rsidR="006928BA" w:rsidRDefault="006928BA" w:rsidP="002A16DC">
      <w:pPr>
        <w:jc w:val="center"/>
        <w:rPr>
          <w:rFonts w:ascii="Calibri" w:hAnsi="Calibri" w:cs="Calibri"/>
          <w:bCs/>
          <w:i/>
          <w:sz w:val="18"/>
          <w:szCs w:val="18"/>
          <w:lang w:eastAsia="en-US"/>
        </w:rPr>
      </w:pPr>
    </w:p>
    <w:p w14:paraId="7EA9C05A" w14:textId="77777777" w:rsidR="006928BA" w:rsidRDefault="006928BA" w:rsidP="002A16DC">
      <w:pPr>
        <w:jc w:val="center"/>
        <w:rPr>
          <w:rFonts w:ascii="Calibri" w:hAnsi="Calibri" w:cs="Calibri"/>
          <w:bCs/>
          <w:i/>
          <w:sz w:val="18"/>
          <w:szCs w:val="18"/>
          <w:lang w:eastAsia="en-US"/>
        </w:rPr>
      </w:pPr>
    </w:p>
    <w:p w14:paraId="68F04D48" w14:textId="77777777" w:rsidR="006928BA" w:rsidRDefault="006928BA" w:rsidP="002A16DC">
      <w:pPr>
        <w:jc w:val="center"/>
        <w:rPr>
          <w:rFonts w:ascii="Calibri" w:hAnsi="Calibri" w:cs="Calibri"/>
          <w:bCs/>
          <w:i/>
          <w:sz w:val="18"/>
          <w:szCs w:val="18"/>
          <w:lang w:eastAsia="en-US"/>
        </w:rPr>
      </w:pPr>
    </w:p>
    <w:p w14:paraId="386EF28E" w14:textId="77777777" w:rsidR="006928BA" w:rsidRDefault="006928BA" w:rsidP="002A16DC">
      <w:pPr>
        <w:jc w:val="center"/>
        <w:rPr>
          <w:rFonts w:ascii="Calibri" w:hAnsi="Calibri" w:cs="Calibri"/>
          <w:bCs/>
          <w:i/>
          <w:sz w:val="18"/>
          <w:szCs w:val="18"/>
          <w:lang w:eastAsia="en-US"/>
        </w:rPr>
      </w:pPr>
    </w:p>
    <w:p w14:paraId="32AAD02F" w14:textId="77777777" w:rsidR="006928BA" w:rsidRDefault="006928BA" w:rsidP="002A16DC">
      <w:pPr>
        <w:jc w:val="center"/>
        <w:rPr>
          <w:rFonts w:ascii="Calibri" w:hAnsi="Calibri" w:cs="Calibri"/>
          <w:bCs/>
          <w:i/>
          <w:sz w:val="18"/>
          <w:szCs w:val="18"/>
          <w:lang w:eastAsia="en-US"/>
        </w:rPr>
      </w:pPr>
    </w:p>
    <w:p w14:paraId="75B04C0D" w14:textId="77777777" w:rsidR="006928BA" w:rsidRDefault="006928BA" w:rsidP="002A16DC">
      <w:pPr>
        <w:jc w:val="center"/>
        <w:rPr>
          <w:rFonts w:ascii="Calibri" w:hAnsi="Calibri" w:cs="Calibri"/>
          <w:bCs/>
          <w:i/>
          <w:sz w:val="18"/>
          <w:szCs w:val="18"/>
          <w:lang w:eastAsia="en-US"/>
        </w:rPr>
      </w:pPr>
    </w:p>
    <w:p w14:paraId="6B42C992" w14:textId="77777777" w:rsidR="006928BA" w:rsidRDefault="006928BA" w:rsidP="002A16DC">
      <w:pPr>
        <w:jc w:val="center"/>
        <w:rPr>
          <w:rFonts w:ascii="Calibri" w:hAnsi="Calibri" w:cs="Calibri"/>
          <w:bCs/>
          <w:i/>
          <w:sz w:val="18"/>
          <w:szCs w:val="18"/>
          <w:lang w:eastAsia="en-US"/>
        </w:rPr>
      </w:pPr>
    </w:p>
    <w:p w14:paraId="1C2B81D4" w14:textId="77777777" w:rsidR="006928BA" w:rsidRDefault="006928BA" w:rsidP="002A16DC">
      <w:pPr>
        <w:jc w:val="center"/>
        <w:rPr>
          <w:rFonts w:ascii="Calibri" w:hAnsi="Calibri" w:cs="Calibri"/>
          <w:bCs/>
          <w:i/>
          <w:sz w:val="18"/>
          <w:szCs w:val="18"/>
          <w:lang w:eastAsia="en-US"/>
        </w:rPr>
      </w:pPr>
    </w:p>
    <w:p w14:paraId="1200777B" w14:textId="77777777" w:rsidR="006928BA" w:rsidRDefault="006928BA" w:rsidP="002A16DC">
      <w:pPr>
        <w:jc w:val="center"/>
        <w:rPr>
          <w:rFonts w:ascii="Calibri" w:hAnsi="Calibri" w:cs="Calibri"/>
          <w:bCs/>
          <w:i/>
          <w:sz w:val="18"/>
          <w:szCs w:val="18"/>
          <w:lang w:eastAsia="en-US"/>
        </w:rPr>
      </w:pPr>
    </w:p>
    <w:p w14:paraId="5739847B" w14:textId="77777777" w:rsidR="006928BA" w:rsidRDefault="006928BA" w:rsidP="002A16DC">
      <w:pPr>
        <w:jc w:val="center"/>
        <w:rPr>
          <w:rFonts w:ascii="Calibri" w:hAnsi="Calibri" w:cs="Calibri"/>
          <w:bCs/>
          <w:i/>
          <w:sz w:val="18"/>
          <w:szCs w:val="18"/>
          <w:lang w:eastAsia="en-US"/>
        </w:rPr>
      </w:pPr>
    </w:p>
    <w:p w14:paraId="09322DB3" w14:textId="77777777" w:rsidR="006928BA" w:rsidRDefault="006928BA" w:rsidP="002A16DC">
      <w:pPr>
        <w:jc w:val="center"/>
        <w:rPr>
          <w:rFonts w:ascii="Calibri" w:hAnsi="Calibri" w:cs="Calibri"/>
          <w:bCs/>
          <w:i/>
          <w:sz w:val="18"/>
          <w:szCs w:val="18"/>
          <w:lang w:eastAsia="en-US"/>
        </w:rPr>
      </w:pPr>
    </w:p>
    <w:p w14:paraId="2DB06185" w14:textId="77777777" w:rsidR="006928BA" w:rsidRDefault="006928BA" w:rsidP="002A16DC">
      <w:pPr>
        <w:jc w:val="center"/>
        <w:rPr>
          <w:rFonts w:ascii="Calibri" w:hAnsi="Calibri" w:cs="Calibri"/>
          <w:bCs/>
          <w:i/>
          <w:sz w:val="18"/>
          <w:szCs w:val="18"/>
          <w:lang w:eastAsia="en-US"/>
        </w:rPr>
      </w:pPr>
    </w:p>
    <w:p w14:paraId="45E7CDB1" w14:textId="77777777" w:rsidR="006928BA" w:rsidRDefault="006928BA" w:rsidP="002A16DC">
      <w:pPr>
        <w:jc w:val="center"/>
        <w:rPr>
          <w:rFonts w:ascii="Calibri" w:hAnsi="Calibri" w:cs="Calibri"/>
          <w:bCs/>
          <w:i/>
          <w:sz w:val="18"/>
          <w:szCs w:val="18"/>
          <w:lang w:eastAsia="en-US"/>
        </w:rPr>
      </w:pPr>
    </w:p>
    <w:p w14:paraId="4CE74981" w14:textId="77777777" w:rsidR="006928BA" w:rsidRDefault="006928BA" w:rsidP="002A16DC">
      <w:pPr>
        <w:jc w:val="center"/>
        <w:rPr>
          <w:rFonts w:ascii="Calibri" w:hAnsi="Calibri" w:cs="Calibri"/>
          <w:bCs/>
          <w:i/>
          <w:sz w:val="18"/>
          <w:szCs w:val="18"/>
          <w:lang w:eastAsia="en-US"/>
        </w:rPr>
      </w:pPr>
    </w:p>
    <w:p w14:paraId="2BDF1202" w14:textId="135C098E" w:rsidR="002A16DC" w:rsidRDefault="002A16DC" w:rsidP="002A16DC">
      <w:pPr>
        <w:jc w:val="center"/>
        <w:rPr>
          <w:rFonts w:ascii="Calibri" w:hAnsi="Calibri" w:cs="Calibri"/>
          <w:bCs/>
          <w:i/>
          <w:sz w:val="18"/>
          <w:szCs w:val="18"/>
          <w:lang w:eastAsia="en-US"/>
        </w:rPr>
      </w:pPr>
      <w:r>
        <w:rPr>
          <w:rFonts w:ascii="Calibri" w:hAnsi="Calibri" w:cs="Calibri"/>
          <w:bCs/>
          <w:i/>
          <w:sz w:val="18"/>
          <w:szCs w:val="18"/>
          <w:lang w:eastAsia="en-US"/>
        </w:rPr>
        <w:t xml:space="preserve">Thank you for supporting this recital. The retiring collection (suggested minimum donation £4 per person) covers performer, performing rights and other direct expenses, with the balance in aid of Wesley Church funds. If you are a </w:t>
      </w:r>
      <w:proofErr w:type="gramStart"/>
      <w:r>
        <w:rPr>
          <w:rFonts w:ascii="Calibri" w:hAnsi="Calibri" w:cs="Calibri"/>
          <w:bCs/>
          <w:i/>
          <w:sz w:val="18"/>
          <w:szCs w:val="18"/>
          <w:lang w:eastAsia="en-US"/>
        </w:rPr>
        <w:t>taxpayer</w:t>
      </w:r>
      <w:proofErr w:type="gramEnd"/>
      <w:r>
        <w:rPr>
          <w:rFonts w:ascii="Calibri" w:hAnsi="Calibri" w:cs="Calibri"/>
          <w:bCs/>
          <w:i/>
          <w:sz w:val="18"/>
          <w:szCs w:val="18"/>
          <w:lang w:eastAsia="en-US"/>
        </w:rPr>
        <w:t xml:space="preserve"> it would be much appreciated if you would donate using a Gift Aid envelope (just add your name, </w:t>
      </w:r>
      <w:r w:rsidR="00BF606A">
        <w:rPr>
          <w:rFonts w:ascii="Calibri" w:hAnsi="Calibri" w:cs="Calibri"/>
          <w:bCs/>
          <w:i/>
          <w:sz w:val="18"/>
          <w:szCs w:val="18"/>
          <w:lang w:eastAsia="en-US"/>
        </w:rPr>
        <w:t>house number</w:t>
      </w:r>
      <w:r>
        <w:rPr>
          <w:rFonts w:ascii="Calibri" w:hAnsi="Calibri" w:cs="Calibri"/>
          <w:bCs/>
          <w:i/>
          <w:sz w:val="18"/>
          <w:szCs w:val="18"/>
          <w:lang w:eastAsia="en-US"/>
        </w:rPr>
        <w:t xml:space="preserve"> &amp; post code).</w:t>
      </w:r>
    </w:p>
    <w:p w14:paraId="5A69EF95" w14:textId="77777777" w:rsidR="006928BA" w:rsidRDefault="006928BA" w:rsidP="002A16DC">
      <w:pPr>
        <w:jc w:val="center"/>
        <w:rPr>
          <w:rFonts w:ascii="Calibri" w:hAnsi="Calibri" w:cs="Calibri"/>
          <w:bCs/>
          <w:i/>
          <w:sz w:val="18"/>
          <w:szCs w:val="18"/>
          <w:lang w:eastAsia="en-US"/>
        </w:rPr>
      </w:pPr>
    </w:p>
    <w:p w14:paraId="35E79D81" w14:textId="77777777" w:rsidR="006928BA" w:rsidRDefault="006928BA" w:rsidP="002A16DC">
      <w:pPr>
        <w:jc w:val="center"/>
        <w:rPr>
          <w:rFonts w:ascii="Calibri" w:hAnsi="Calibri" w:cs="Calibri"/>
          <w:bCs/>
          <w:i/>
          <w:sz w:val="18"/>
          <w:szCs w:val="18"/>
          <w:lang w:eastAsia="en-US"/>
        </w:rPr>
      </w:pPr>
    </w:p>
    <w:p w14:paraId="30954FE4" w14:textId="77777777" w:rsidR="006928BA" w:rsidRDefault="006928BA" w:rsidP="002A16DC">
      <w:pPr>
        <w:jc w:val="center"/>
        <w:rPr>
          <w:rFonts w:ascii="Calibri" w:hAnsi="Calibri" w:cs="Calibri"/>
          <w:bCs/>
          <w:i/>
          <w:sz w:val="18"/>
          <w:szCs w:val="18"/>
          <w:lang w:eastAsia="en-US"/>
        </w:rPr>
      </w:pPr>
    </w:p>
    <w:p w14:paraId="539FAB77" w14:textId="77777777" w:rsidR="002A16DC" w:rsidRPr="001A1DF9" w:rsidRDefault="002A16DC" w:rsidP="002A16DC">
      <w:pPr>
        <w:jc w:val="center"/>
        <w:rPr>
          <w:rFonts w:cs="Calibri"/>
          <w:b/>
          <w:i/>
          <w:sz w:val="8"/>
          <w:szCs w:val="8"/>
          <w:lang w:eastAsia="en-US"/>
        </w:rPr>
      </w:pPr>
    </w:p>
    <w:p w14:paraId="5D6F5926" w14:textId="5A00CC6A" w:rsidR="002A16DC" w:rsidRDefault="002A16DC" w:rsidP="002A16DC">
      <w:pPr>
        <w:rPr>
          <w:b/>
          <w:i/>
          <w:iCs/>
          <w:sz w:val="22"/>
          <w:szCs w:val="22"/>
        </w:rPr>
      </w:pPr>
      <w:r w:rsidRPr="00236A76">
        <w:rPr>
          <w:noProof/>
        </w:rPr>
        <w:drawing>
          <wp:inline distT="0" distB="0" distL="0" distR="0" wp14:anchorId="4C41505E" wp14:editId="7EC4F42B">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Pr="00236A76">
        <w:t xml:space="preserve">    </w:t>
      </w:r>
      <w:r w:rsidR="006928BA">
        <w:t xml:space="preserve">  </w:t>
      </w:r>
      <w:r>
        <w:t xml:space="preserve">                                                   </w:t>
      </w:r>
      <w:r w:rsidRPr="00236A76">
        <w:rPr>
          <w:b/>
          <w:bCs/>
          <w:noProof/>
        </w:rPr>
        <w:drawing>
          <wp:inline distT="0" distB="0" distL="0" distR="0" wp14:anchorId="3A0427A3" wp14:editId="4C715F2C">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Pr="00D92E4E">
        <w:rPr>
          <w:b/>
          <w:i/>
          <w:iCs/>
          <w:sz w:val="22"/>
          <w:szCs w:val="22"/>
        </w:rPr>
        <w:t xml:space="preserve"> </w:t>
      </w:r>
    </w:p>
    <w:sectPr w:rsidR="002A16DC" w:rsidSect="00BF606A">
      <w:footerReference w:type="default" r:id="rId9"/>
      <w:pgSz w:w="11906" w:h="16838" w:code="9"/>
      <w:pgMar w:top="720" w:right="1134"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DCD61" w14:textId="77777777" w:rsidR="0086259E" w:rsidRDefault="0086259E" w:rsidP="00535ADF">
      <w:r>
        <w:separator/>
      </w:r>
    </w:p>
  </w:endnote>
  <w:endnote w:type="continuationSeparator" w:id="0">
    <w:p w14:paraId="4A16A736" w14:textId="77777777" w:rsidR="0086259E" w:rsidRDefault="0086259E"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Sylfaen"/>
    <w:charset w:val="00"/>
    <w:family w:val="roman"/>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9B23"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535ADF">
      <w:rPr>
        <w:rFonts w:cs="Calibri"/>
        <w:b/>
        <w:color w:val="808080"/>
        <w:sz w:val="18"/>
        <w:szCs w:val="18"/>
        <w:lang w:eastAsia="en-US"/>
      </w:rPr>
      <w:t xml:space="preserve">                                      </w:t>
    </w:r>
    <w:r w:rsidRPr="00D94913">
      <w:rPr>
        <w:rFonts w:asciiTheme="minorHAnsi" w:hAnsiTheme="minorHAnsi" w:cstheme="minorHAnsi"/>
        <w:bCs/>
        <w:color w:val="808080"/>
        <w:sz w:val="18"/>
        <w:szCs w:val="18"/>
        <w:lang w:eastAsia="en-US"/>
      </w:rPr>
      <w:t xml:space="preserve">The Wesley Church Centre, Chester: part of the world-wide Methodist family   </w:t>
    </w:r>
  </w:p>
  <w:p w14:paraId="715D30B4" w14:textId="77777777" w:rsidR="00535ADF" w:rsidRPr="00D94913" w:rsidRDefault="00535ADF" w:rsidP="00535ADF">
    <w:pPr>
      <w:tabs>
        <w:tab w:val="center" w:pos="4513"/>
        <w:tab w:val="right" w:pos="9026"/>
      </w:tabs>
      <w:ind w:left="720"/>
      <w:rPr>
        <w:rFonts w:asciiTheme="minorHAnsi" w:hAnsiTheme="minorHAnsi" w:cstheme="minorHAnsi"/>
        <w:bCs/>
        <w:color w:val="808080"/>
        <w:sz w:val="18"/>
        <w:szCs w:val="18"/>
        <w:lang w:eastAsia="en-US"/>
      </w:rPr>
    </w:pPr>
    <w:r w:rsidRPr="00D94913">
      <w:rPr>
        <w:rFonts w:asciiTheme="minorHAnsi" w:hAnsiTheme="minorHAnsi" w:cstheme="minorHAnsi"/>
        <w:bCs/>
        <w:color w:val="808080"/>
        <w:sz w:val="18"/>
        <w:szCs w:val="18"/>
        <w:lang w:eastAsia="en-US"/>
      </w:rPr>
      <w:t xml:space="preserve">                                                                           Registered Charity No. 1138016</w:t>
    </w:r>
  </w:p>
  <w:p w14:paraId="1F2262ED" w14:textId="77777777" w:rsidR="00535ADF" w:rsidRPr="00D94913" w:rsidRDefault="00535ADF">
    <w:pPr>
      <w:pStyle w:val="Footer"/>
      <w:rPr>
        <w:rFonts w:asciiTheme="minorHAnsi" w:hAnsiTheme="minorHAnsi" w:cstheme="minorHAnsi"/>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9C02" w14:textId="77777777" w:rsidR="0086259E" w:rsidRDefault="0086259E" w:rsidP="00535ADF">
      <w:r>
        <w:separator/>
      </w:r>
    </w:p>
  </w:footnote>
  <w:footnote w:type="continuationSeparator" w:id="0">
    <w:p w14:paraId="0CCA89BC" w14:textId="77777777" w:rsidR="0086259E" w:rsidRDefault="0086259E"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D04"/>
    <w:multiLevelType w:val="multilevel"/>
    <w:tmpl w:val="8612C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8153530"/>
    <w:multiLevelType w:val="multilevel"/>
    <w:tmpl w:val="85F6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93B1D"/>
    <w:multiLevelType w:val="multilevel"/>
    <w:tmpl w:val="F0FC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5" w15:restartNumberingAfterBreak="0">
    <w:nsid w:val="12C245A0"/>
    <w:multiLevelType w:val="multilevel"/>
    <w:tmpl w:val="8B44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A7562A"/>
    <w:multiLevelType w:val="multilevel"/>
    <w:tmpl w:val="03FC1B0E"/>
    <w:lvl w:ilvl="0">
      <w:start w:val="1"/>
      <w:numFmt w:val="decimal"/>
      <w:lvlText w:val="%1."/>
      <w:lvlJc w:val="left"/>
      <w:pPr>
        <w:tabs>
          <w:tab w:val="num" w:pos="1069"/>
        </w:tabs>
        <w:ind w:left="1069" w:hanging="360"/>
      </w:pPr>
      <w:rPr>
        <w:i/>
        <w:iCs/>
      </w:r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7" w15:restartNumberingAfterBreak="0">
    <w:nsid w:val="1DC9536E"/>
    <w:multiLevelType w:val="multilevel"/>
    <w:tmpl w:val="B4D2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2AE6"/>
    <w:multiLevelType w:val="multilevel"/>
    <w:tmpl w:val="D670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D2CFD"/>
    <w:multiLevelType w:val="multilevel"/>
    <w:tmpl w:val="3F90D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22DB7"/>
    <w:multiLevelType w:val="hybridMultilevel"/>
    <w:tmpl w:val="6B0ACB88"/>
    <w:lvl w:ilvl="0" w:tplc="132A8630">
      <w:start w:val="1"/>
      <w:numFmt w:val="decimal"/>
      <w:lvlText w:val="%1."/>
      <w:lvlJc w:val="left"/>
      <w:pPr>
        <w:ind w:left="720" w:hanging="360"/>
      </w:pPr>
      <w:rPr>
        <w:rFonts w:hint="default"/>
        <w:b/>
        <w:i/>
        <w:color w:val="222222"/>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CD6E40"/>
    <w:multiLevelType w:val="hybridMultilevel"/>
    <w:tmpl w:val="66ECE35A"/>
    <w:lvl w:ilvl="0" w:tplc="EC504EB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8C0EB3"/>
    <w:multiLevelType w:val="multilevel"/>
    <w:tmpl w:val="45B0C138"/>
    <w:lvl w:ilvl="0">
      <w:start w:val="1"/>
      <w:numFmt w:val="upperRoman"/>
      <w:lvlText w:val="%1."/>
      <w:lvlJc w:val="right"/>
      <w:pPr>
        <w:tabs>
          <w:tab w:val="num" w:pos="1211"/>
        </w:tabs>
        <w:ind w:left="1211" w:hanging="360"/>
      </w:pPr>
    </w:lvl>
    <w:lvl w:ilvl="1" w:tentative="1">
      <w:numFmt w:val="upperRoman"/>
      <w:lvlText w:val="%2."/>
      <w:lvlJc w:val="right"/>
      <w:pPr>
        <w:tabs>
          <w:tab w:val="num" w:pos="1931"/>
        </w:tabs>
        <w:ind w:left="1931" w:hanging="360"/>
      </w:pPr>
    </w:lvl>
    <w:lvl w:ilvl="2" w:tentative="1">
      <w:numFmt w:val="upperRoman"/>
      <w:lvlText w:val="%3."/>
      <w:lvlJc w:val="right"/>
      <w:pPr>
        <w:tabs>
          <w:tab w:val="num" w:pos="2651"/>
        </w:tabs>
        <w:ind w:left="2651" w:hanging="360"/>
      </w:pPr>
    </w:lvl>
    <w:lvl w:ilvl="3" w:tentative="1">
      <w:numFmt w:val="upperRoman"/>
      <w:lvlText w:val="%4."/>
      <w:lvlJc w:val="right"/>
      <w:pPr>
        <w:tabs>
          <w:tab w:val="num" w:pos="3371"/>
        </w:tabs>
        <w:ind w:left="3371" w:hanging="360"/>
      </w:pPr>
    </w:lvl>
    <w:lvl w:ilvl="4" w:tentative="1">
      <w:numFmt w:val="upperRoman"/>
      <w:lvlText w:val="%5."/>
      <w:lvlJc w:val="right"/>
      <w:pPr>
        <w:tabs>
          <w:tab w:val="num" w:pos="4091"/>
        </w:tabs>
        <w:ind w:left="4091" w:hanging="360"/>
      </w:pPr>
    </w:lvl>
    <w:lvl w:ilvl="5" w:tentative="1">
      <w:numFmt w:val="upperRoman"/>
      <w:lvlText w:val="%6."/>
      <w:lvlJc w:val="right"/>
      <w:pPr>
        <w:tabs>
          <w:tab w:val="num" w:pos="4811"/>
        </w:tabs>
        <w:ind w:left="4811" w:hanging="360"/>
      </w:pPr>
    </w:lvl>
    <w:lvl w:ilvl="6" w:tentative="1">
      <w:numFmt w:val="upperRoman"/>
      <w:lvlText w:val="%7."/>
      <w:lvlJc w:val="right"/>
      <w:pPr>
        <w:tabs>
          <w:tab w:val="num" w:pos="5531"/>
        </w:tabs>
        <w:ind w:left="5531" w:hanging="360"/>
      </w:pPr>
    </w:lvl>
    <w:lvl w:ilvl="7" w:tentative="1">
      <w:numFmt w:val="upperRoman"/>
      <w:lvlText w:val="%8."/>
      <w:lvlJc w:val="right"/>
      <w:pPr>
        <w:tabs>
          <w:tab w:val="num" w:pos="6251"/>
        </w:tabs>
        <w:ind w:left="6251" w:hanging="360"/>
      </w:pPr>
    </w:lvl>
    <w:lvl w:ilvl="8" w:tentative="1">
      <w:numFmt w:val="upperRoman"/>
      <w:lvlText w:val="%9."/>
      <w:lvlJc w:val="right"/>
      <w:pPr>
        <w:tabs>
          <w:tab w:val="num" w:pos="6971"/>
        </w:tabs>
        <w:ind w:left="6971" w:hanging="360"/>
      </w:pPr>
    </w:lvl>
  </w:abstractNum>
  <w:abstractNum w:abstractNumId="14"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C4072E8"/>
    <w:multiLevelType w:val="multilevel"/>
    <w:tmpl w:val="DC66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716D6"/>
    <w:multiLevelType w:val="multilevel"/>
    <w:tmpl w:val="A752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4F556F"/>
    <w:multiLevelType w:val="multilevel"/>
    <w:tmpl w:val="A240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2D0903"/>
    <w:multiLevelType w:val="hybridMultilevel"/>
    <w:tmpl w:val="5F3A9B34"/>
    <w:lvl w:ilvl="0" w:tplc="D764B3DA">
      <w:start w:val="2"/>
      <w:numFmt w:val="upperRoman"/>
      <w:lvlText w:val="%1."/>
      <w:lvlJc w:val="left"/>
      <w:pPr>
        <w:ind w:left="2205" w:hanging="720"/>
      </w:pPr>
      <w:rPr>
        <w:rFonts w:hint="default"/>
      </w:rPr>
    </w:lvl>
    <w:lvl w:ilvl="1" w:tplc="08090019" w:tentative="1">
      <w:start w:val="1"/>
      <w:numFmt w:val="lowerLetter"/>
      <w:lvlText w:val="%2."/>
      <w:lvlJc w:val="left"/>
      <w:pPr>
        <w:ind w:left="2565" w:hanging="360"/>
      </w:pPr>
    </w:lvl>
    <w:lvl w:ilvl="2" w:tplc="0809001B" w:tentative="1">
      <w:start w:val="1"/>
      <w:numFmt w:val="lowerRoman"/>
      <w:lvlText w:val="%3."/>
      <w:lvlJc w:val="right"/>
      <w:pPr>
        <w:ind w:left="3285" w:hanging="180"/>
      </w:pPr>
    </w:lvl>
    <w:lvl w:ilvl="3" w:tplc="0809000F" w:tentative="1">
      <w:start w:val="1"/>
      <w:numFmt w:val="decimal"/>
      <w:lvlText w:val="%4."/>
      <w:lvlJc w:val="left"/>
      <w:pPr>
        <w:ind w:left="4005" w:hanging="360"/>
      </w:pPr>
    </w:lvl>
    <w:lvl w:ilvl="4" w:tplc="08090019" w:tentative="1">
      <w:start w:val="1"/>
      <w:numFmt w:val="lowerLetter"/>
      <w:lvlText w:val="%5."/>
      <w:lvlJc w:val="left"/>
      <w:pPr>
        <w:ind w:left="4725" w:hanging="360"/>
      </w:pPr>
    </w:lvl>
    <w:lvl w:ilvl="5" w:tplc="0809001B" w:tentative="1">
      <w:start w:val="1"/>
      <w:numFmt w:val="lowerRoman"/>
      <w:lvlText w:val="%6."/>
      <w:lvlJc w:val="right"/>
      <w:pPr>
        <w:ind w:left="5445" w:hanging="180"/>
      </w:pPr>
    </w:lvl>
    <w:lvl w:ilvl="6" w:tplc="0809000F" w:tentative="1">
      <w:start w:val="1"/>
      <w:numFmt w:val="decimal"/>
      <w:lvlText w:val="%7."/>
      <w:lvlJc w:val="left"/>
      <w:pPr>
        <w:ind w:left="6165" w:hanging="360"/>
      </w:pPr>
    </w:lvl>
    <w:lvl w:ilvl="7" w:tplc="08090019" w:tentative="1">
      <w:start w:val="1"/>
      <w:numFmt w:val="lowerLetter"/>
      <w:lvlText w:val="%8."/>
      <w:lvlJc w:val="left"/>
      <w:pPr>
        <w:ind w:left="6885" w:hanging="360"/>
      </w:pPr>
    </w:lvl>
    <w:lvl w:ilvl="8" w:tplc="0809001B" w:tentative="1">
      <w:start w:val="1"/>
      <w:numFmt w:val="lowerRoman"/>
      <w:lvlText w:val="%9."/>
      <w:lvlJc w:val="right"/>
      <w:pPr>
        <w:ind w:left="7605" w:hanging="180"/>
      </w:pPr>
    </w:lvl>
  </w:abstractNum>
  <w:abstractNum w:abstractNumId="20" w15:restartNumberingAfterBreak="0">
    <w:nsid w:val="58894B06"/>
    <w:multiLevelType w:val="multilevel"/>
    <w:tmpl w:val="F91E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780CDE"/>
    <w:multiLevelType w:val="hybridMultilevel"/>
    <w:tmpl w:val="17266368"/>
    <w:lvl w:ilvl="0" w:tplc="98D0EB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6551F8A"/>
    <w:multiLevelType w:val="multilevel"/>
    <w:tmpl w:val="5592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CB36A5C"/>
    <w:multiLevelType w:val="multilevel"/>
    <w:tmpl w:val="244E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B46491"/>
    <w:multiLevelType w:val="hybridMultilevel"/>
    <w:tmpl w:val="45D45752"/>
    <w:lvl w:ilvl="0" w:tplc="AF583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E457B9"/>
    <w:multiLevelType w:val="multilevel"/>
    <w:tmpl w:val="2228D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0438784">
    <w:abstractNumId w:val="4"/>
  </w:num>
  <w:num w:numId="2" w16cid:durableId="756441126">
    <w:abstractNumId w:val="18"/>
  </w:num>
  <w:num w:numId="3" w16cid:durableId="1841263752">
    <w:abstractNumId w:val="1"/>
  </w:num>
  <w:num w:numId="4" w16cid:durableId="1277980959">
    <w:abstractNumId w:val="26"/>
  </w:num>
  <w:num w:numId="5" w16cid:durableId="93017487">
    <w:abstractNumId w:val="14"/>
  </w:num>
  <w:num w:numId="6" w16cid:durableId="332684841">
    <w:abstractNumId w:val="23"/>
  </w:num>
  <w:num w:numId="7" w16cid:durableId="361446441">
    <w:abstractNumId w:val="11"/>
  </w:num>
  <w:num w:numId="8" w16cid:durableId="697662498">
    <w:abstractNumId w:val="27"/>
  </w:num>
  <w:num w:numId="9" w16cid:durableId="83496847">
    <w:abstractNumId w:val="2"/>
  </w:num>
  <w:num w:numId="10" w16cid:durableId="157770812">
    <w:abstractNumId w:val="15"/>
  </w:num>
  <w:num w:numId="11" w16cid:durableId="588388609">
    <w:abstractNumId w:val="3"/>
  </w:num>
  <w:num w:numId="12" w16cid:durableId="1789811802">
    <w:abstractNumId w:val="10"/>
  </w:num>
  <w:num w:numId="13" w16cid:durableId="893278583">
    <w:abstractNumId w:val="6"/>
  </w:num>
  <w:num w:numId="14" w16cid:durableId="1877620178">
    <w:abstractNumId w:val="0"/>
  </w:num>
  <w:num w:numId="15" w16cid:durableId="79105309">
    <w:abstractNumId w:val="12"/>
  </w:num>
  <w:num w:numId="16" w16cid:durableId="970523234">
    <w:abstractNumId w:val="21"/>
  </w:num>
  <w:num w:numId="17" w16cid:durableId="600375831">
    <w:abstractNumId w:val="24"/>
  </w:num>
  <w:num w:numId="18" w16cid:durableId="1464692246">
    <w:abstractNumId w:val="16"/>
  </w:num>
  <w:num w:numId="19" w16cid:durableId="437062188">
    <w:abstractNumId w:val="22"/>
  </w:num>
  <w:num w:numId="20" w16cid:durableId="2102600257">
    <w:abstractNumId w:val="17"/>
  </w:num>
  <w:num w:numId="21" w16cid:durableId="1654528498">
    <w:abstractNumId w:val="20"/>
  </w:num>
  <w:num w:numId="22" w16cid:durableId="472212560">
    <w:abstractNumId w:val="9"/>
  </w:num>
  <w:num w:numId="23" w16cid:durableId="419715910">
    <w:abstractNumId w:val="13"/>
  </w:num>
  <w:num w:numId="24" w16cid:durableId="902133846">
    <w:abstractNumId w:val="8"/>
  </w:num>
  <w:num w:numId="25" w16cid:durableId="313528950">
    <w:abstractNumId w:val="19"/>
  </w:num>
  <w:num w:numId="26" w16cid:durableId="280576529">
    <w:abstractNumId w:val="7"/>
  </w:num>
  <w:num w:numId="27" w16cid:durableId="1371998393">
    <w:abstractNumId w:val="25"/>
  </w:num>
  <w:num w:numId="28" w16cid:durableId="1462529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5968"/>
    <w:rsid w:val="00006670"/>
    <w:rsid w:val="00006D8E"/>
    <w:rsid w:val="000074AB"/>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424D7"/>
    <w:rsid w:val="0004476E"/>
    <w:rsid w:val="000459CE"/>
    <w:rsid w:val="000460E5"/>
    <w:rsid w:val="00047C20"/>
    <w:rsid w:val="00053C11"/>
    <w:rsid w:val="00053FB4"/>
    <w:rsid w:val="0006522B"/>
    <w:rsid w:val="00065772"/>
    <w:rsid w:val="00065A3D"/>
    <w:rsid w:val="0006612A"/>
    <w:rsid w:val="0006770C"/>
    <w:rsid w:val="000726B0"/>
    <w:rsid w:val="00073921"/>
    <w:rsid w:val="0007415D"/>
    <w:rsid w:val="000769D1"/>
    <w:rsid w:val="00076A7B"/>
    <w:rsid w:val="00077B9B"/>
    <w:rsid w:val="00080480"/>
    <w:rsid w:val="0008307C"/>
    <w:rsid w:val="0008458E"/>
    <w:rsid w:val="000864C9"/>
    <w:rsid w:val="00086A2A"/>
    <w:rsid w:val="000879E8"/>
    <w:rsid w:val="00090043"/>
    <w:rsid w:val="000921C9"/>
    <w:rsid w:val="00092CA0"/>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00BF"/>
    <w:rsid w:val="000C10D7"/>
    <w:rsid w:val="000C118B"/>
    <w:rsid w:val="000C314E"/>
    <w:rsid w:val="000C3899"/>
    <w:rsid w:val="000D26D8"/>
    <w:rsid w:val="000D2C9D"/>
    <w:rsid w:val="000E583D"/>
    <w:rsid w:val="000E5927"/>
    <w:rsid w:val="000E7A6C"/>
    <w:rsid w:val="000F0454"/>
    <w:rsid w:val="000F04FB"/>
    <w:rsid w:val="000F1E78"/>
    <w:rsid w:val="000F289D"/>
    <w:rsid w:val="000F2E4F"/>
    <w:rsid w:val="000F6094"/>
    <w:rsid w:val="00100F7D"/>
    <w:rsid w:val="00107796"/>
    <w:rsid w:val="001129BC"/>
    <w:rsid w:val="00115FE8"/>
    <w:rsid w:val="001165C3"/>
    <w:rsid w:val="00117718"/>
    <w:rsid w:val="001215BC"/>
    <w:rsid w:val="0012172D"/>
    <w:rsid w:val="001217DC"/>
    <w:rsid w:val="00125DD8"/>
    <w:rsid w:val="00126F2F"/>
    <w:rsid w:val="001309E0"/>
    <w:rsid w:val="001323B8"/>
    <w:rsid w:val="001350FA"/>
    <w:rsid w:val="00135B9A"/>
    <w:rsid w:val="00135BAB"/>
    <w:rsid w:val="001375B9"/>
    <w:rsid w:val="00141CD6"/>
    <w:rsid w:val="0014275A"/>
    <w:rsid w:val="0014278B"/>
    <w:rsid w:val="001441A3"/>
    <w:rsid w:val="00145D59"/>
    <w:rsid w:val="00146B53"/>
    <w:rsid w:val="00146E48"/>
    <w:rsid w:val="0014797E"/>
    <w:rsid w:val="00153F5B"/>
    <w:rsid w:val="0015469E"/>
    <w:rsid w:val="001547BA"/>
    <w:rsid w:val="00155151"/>
    <w:rsid w:val="00163482"/>
    <w:rsid w:val="001634B8"/>
    <w:rsid w:val="00163E82"/>
    <w:rsid w:val="00165722"/>
    <w:rsid w:val="00165C1F"/>
    <w:rsid w:val="0016733B"/>
    <w:rsid w:val="00167A69"/>
    <w:rsid w:val="00170B12"/>
    <w:rsid w:val="00173562"/>
    <w:rsid w:val="001755B7"/>
    <w:rsid w:val="00176803"/>
    <w:rsid w:val="0018149B"/>
    <w:rsid w:val="00182E82"/>
    <w:rsid w:val="00185042"/>
    <w:rsid w:val="001861FD"/>
    <w:rsid w:val="0019066D"/>
    <w:rsid w:val="0019271E"/>
    <w:rsid w:val="00192EC8"/>
    <w:rsid w:val="001930C3"/>
    <w:rsid w:val="00196A30"/>
    <w:rsid w:val="00196AA4"/>
    <w:rsid w:val="001A154C"/>
    <w:rsid w:val="001A1DF9"/>
    <w:rsid w:val="001A1E52"/>
    <w:rsid w:val="001A3806"/>
    <w:rsid w:val="001A51D4"/>
    <w:rsid w:val="001A5294"/>
    <w:rsid w:val="001A6DF7"/>
    <w:rsid w:val="001B0912"/>
    <w:rsid w:val="001B10F5"/>
    <w:rsid w:val="001B1BC6"/>
    <w:rsid w:val="001B41DC"/>
    <w:rsid w:val="001D0258"/>
    <w:rsid w:val="001D16D8"/>
    <w:rsid w:val="001D1A10"/>
    <w:rsid w:val="001D1BB9"/>
    <w:rsid w:val="001D2779"/>
    <w:rsid w:val="001D4092"/>
    <w:rsid w:val="001D5070"/>
    <w:rsid w:val="001D764D"/>
    <w:rsid w:val="001E0986"/>
    <w:rsid w:val="001E13CB"/>
    <w:rsid w:val="001E143D"/>
    <w:rsid w:val="001E1462"/>
    <w:rsid w:val="001F2325"/>
    <w:rsid w:val="001F46D9"/>
    <w:rsid w:val="001F4E19"/>
    <w:rsid w:val="001F4E45"/>
    <w:rsid w:val="0020662B"/>
    <w:rsid w:val="002066F6"/>
    <w:rsid w:val="002069D3"/>
    <w:rsid w:val="00206FDA"/>
    <w:rsid w:val="002103FE"/>
    <w:rsid w:val="002104EC"/>
    <w:rsid w:val="0021292D"/>
    <w:rsid w:val="00215A43"/>
    <w:rsid w:val="002203F6"/>
    <w:rsid w:val="00221E2A"/>
    <w:rsid w:val="00221EC1"/>
    <w:rsid w:val="002225E1"/>
    <w:rsid w:val="00222B50"/>
    <w:rsid w:val="00225A01"/>
    <w:rsid w:val="00230D16"/>
    <w:rsid w:val="0023621E"/>
    <w:rsid w:val="0023654B"/>
    <w:rsid w:val="00237886"/>
    <w:rsid w:val="00237C00"/>
    <w:rsid w:val="002425A1"/>
    <w:rsid w:val="002427F0"/>
    <w:rsid w:val="00243784"/>
    <w:rsid w:val="00251607"/>
    <w:rsid w:val="00252994"/>
    <w:rsid w:val="0025489F"/>
    <w:rsid w:val="002566B5"/>
    <w:rsid w:val="002615B0"/>
    <w:rsid w:val="00261EE3"/>
    <w:rsid w:val="00263EAB"/>
    <w:rsid w:val="00264A35"/>
    <w:rsid w:val="00264A65"/>
    <w:rsid w:val="00267BF3"/>
    <w:rsid w:val="00272DAD"/>
    <w:rsid w:val="00274326"/>
    <w:rsid w:val="00276F08"/>
    <w:rsid w:val="00280B6F"/>
    <w:rsid w:val="00281B97"/>
    <w:rsid w:val="00284837"/>
    <w:rsid w:val="00292721"/>
    <w:rsid w:val="002928CB"/>
    <w:rsid w:val="00292D9F"/>
    <w:rsid w:val="00294201"/>
    <w:rsid w:val="00295B6E"/>
    <w:rsid w:val="0029632F"/>
    <w:rsid w:val="002976D9"/>
    <w:rsid w:val="002A16DC"/>
    <w:rsid w:val="002A2450"/>
    <w:rsid w:val="002A29DB"/>
    <w:rsid w:val="002A2C3E"/>
    <w:rsid w:val="002A3347"/>
    <w:rsid w:val="002A477C"/>
    <w:rsid w:val="002A4835"/>
    <w:rsid w:val="002A6444"/>
    <w:rsid w:val="002A6789"/>
    <w:rsid w:val="002A68C6"/>
    <w:rsid w:val="002A76ED"/>
    <w:rsid w:val="002A7915"/>
    <w:rsid w:val="002B3170"/>
    <w:rsid w:val="002B3173"/>
    <w:rsid w:val="002B3ADB"/>
    <w:rsid w:val="002B4575"/>
    <w:rsid w:val="002B63F4"/>
    <w:rsid w:val="002B7801"/>
    <w:rsid w:val="002C0111"/>
    <w:rsid w:val="002C054B"/>
    <w:rsid w:val="002C1199"/>
    <w:rsid w:val="002C1204"/>
    <w:rsid w:val="002C1D1A"/>
    <w:rsid w:val="002C688F"/>
    <w:rsid w:val="002C6AA3"/>
    <w:rsid w:val="002C7752"/>
    <w:rsid w:val="002D0115"/>
    <w:rsid w:val="002D4449"/>
    <w:rsid w:val="002D5473"/>
    <w:rsid w:val="002D63AE"/>
    <w:rsid w:val="002E1E2E"/>
    <w:rsid w:val="002E29D3"/>
    <w:rsid w:val="002E3553"/>
    <w:rsid w:val="002E5E77"/>
    <w:rsid w:val="002E7091"/>
    <w:rsid w:val="002F0712"/>
    <w:rsid w:val="002F2695"/>
    <w:rsid w:val="002F4646"/>
    <w:rsid w:val="002F469C"/>
    <w:rsid w:val="00300784"/>
    <w:rsid w:val="00302F57"/>
    <w:rsid w:val="00303A79"/>
    <w:rsid w:val="00304859"/>
    <w:rsid w:val="00305700"/>
    <w:rsid w:val="0030668A"/>
    <w:rsid w:val="00313ADD"/>
    <w:rsid w:val="00316992"/>
    <w:rsid w:val="0031703D"/>
    <w:rsid w:val="00321E67"/>
    <w:rsid w:val="003242FE"/>
    <w:rsid w:val="00325EF2"/>
    <w:rsid w:val="0032632C"/>
    <w:rsid w:val="00332234"/>
    <w:rsid w:val="00332D5E"/>
    <w:rsid w:val="00333370"/>
    <w:rsid w:val="00341426"/>
    <w:rsid w:val="00341E2F"/>
    <w:rsid w:val="00342084"/>
    <w:rsid w:val="00343264"/>
    <w:rsid w:val="00343641"/>
    <w:rsid w:val="00345C2D"/>
    <w:rsid w:val="003474A1"/>
    <w:rsid w:val="0035681D"/>
    <w:rsid w:val="00360760"/>
    <w:rsid w:val="00364589"/>
    <w:rsid w:val="00365252"/>
    <w:rsid w:val="00365B66"/>
    <w:rsid w:val="003664B0"/>
    <w:rsid w:val="0036709D"/>
    <w:rsid w:val="003675C8"/>
    <w:rsid w:val="00370485"/>
    <w:rsid w:val="00371561"/>
    <w:rsid w:val="00371803"/>
    <w:rsid w:val="003756B3"/>
    <w:rsid w:val="00377CB4"/>
    <w:rsid w:val="00380E88"/>
    <w:rsid w:val="003812C5"/>
    <w:rsid w:val="0038278C"/>
    <w:rsid w:val="003828A5"/>
    <w:rsid w:val="00383A58"/>
    <w:rsid w:val="00384C76"/>
    <w:rsid w:val="00386198"/>
    <w:rsid w:val="0038667D"/>
    <w:rsid w:val="00386BB1"/>
    <w:rsid w:val="00387996"/>
    <w:rsid w:val="00390208"/>
    <w:rsid w:val="0039077C"/>
    <w:rsid w:val="00393C26"/>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D279C"/>
    <w:rsid w:val="003D2BCA"/>
    <w:rsid w:val="003D4330"/>
    <w:rsid w:val="003D6BEB"/>
    <w:rsid w:val="003E0D7E"/>
    <w:rsid w:val="003E12A0"/>
    <w:rsid w:val="003E258E"/>
    <w:rsid w:val="003E25E7"/>
    <w:rsid w:val="003E4710"/>
    <w:rsid w:val="003E5338"/>
    <w:rsid w:val="003E7136"/>
    <w:rsid w:val="003F2187"/>
    <w:rsid w:val="003F3FAD"/>
    <w:rsid w:val="00400296"/>
    <w:rsid w:val="00401D97"/>
    <w:rsid w:val="0040512B"/>
    <w:rsid w:val="00407F20"/>
    <w:rsid w:val="00412125"/>
    <w:rsid w:val="00413513"/>
    <w:rsid w:val="00417C59"/>
    <w:rsid w:val="004216D2"/>
    <w:rsid w:val="004221B4"/>
    <w:rsid w:val="0042242F"/>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C08B4"/>
    <w:rsid w:val="004C1415"/>
    <w:rsid w:val="004C5C45"/>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04FFD"/>
    <w:rsid w:val="005068C1"/>
    <w:rsid w:val="005102CA"/>
    <w:rsid w:val="00511D79"/>
    <w:rsid w:val="00513BBD"/>
    <w:rsid w:val="00513CD5"/>
    <w:rsid w:val="00515A73"/>
    <w:rsid w:val="005224CC"/>
    <w:rsid w:val="0052381F"/>
    <w:rsid w:val="00530C5B"/>
    <w:rsid w:val="0053194D"/>
    <w:rsid w:val="00534F44"/>
    <w:rsid w:val="00535ADF"/>
    <w:rsid w:val="00536910"/>
    <w:rsid w:val="005378B1"/>
    <w:rsid w:val="0054267A"/>
    <w:rsid w:val="00543B20"/>
    <w:rsid w:val="00546AFD"/>
    <w:rsid w:val="00547800"/>
    <w:rsid w:val="00547D5F"/>
    <w:rsid w:val="0055390C"/>
    <w:rsid w:val="005579CB"/>
    <w:rsid w:val="005600F5"/>
    <w:rsid w:val="00565E39"/>
    <w:rsid w:val="0056685B"/>
    <w:rsid w:val="00570BBA"/>
    <w:rsid w:val="00572600"/>
    <w:rsid w:val="00572D5B"/>
    <w:rsid w:val="00573FCF"/>
    <w:rsid w:val="00574362"/>
    <w:rsid w:val="0058123B"/>
    <w:rsid w:val="00582B6F"/>
    <w:rsid w:val="0058445F"/>
    <w:rsid w:val="005917AC"/>
    <w:rsid w:val="00594903"/>
    <w:rsid w:val="005973CC"/>
    <w:rsid w:val="0059765E"/>
    <w:rsid w:val="005A589E"/>
    <w:rsid w:val="005A6D39"/>
    <w:rsid w:val="005A7187"/>
    <w:rsid w:val="005B3FEF"/>
    <w:rsid w:val="005B646E"/>
    <w:rsid w:val="005B764E"/>
    <w:rsid w:val="005C071E"/>
    <w:rsid w:val="005C2E42"/>
    <w:rsid w:val="005C39D5"/>
    <w:rsid w:val="005C5A9F"/>
    <w:rsid w:val="005D0045"/>
    <w:rsid w:val="005D28A2"/>
    <w:rsid w:val="005D32E8"/>
    <w:rsid w:val="005D3A21"/>
    <w:rsid w:val="005D499B"/>
    <w:rsid w:val="005D4E46"/>
    <w:rsid w:val="005D4FAF"/>
    <w:rsid w:val="005E0608"/>
    <w:rsid w:val="005E5D54"/>
    <w:rsid w:val="005E6F53"/>
    <w:rsid w:val="005E7AC0"/>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5F82"/>
    <w:rsid w:val="00642579"/>
    <w:rsid w:val="00642FA2"/>
    <w:rsid w:val="00644324"/>
    <w:rsid w:val="006453A5"/>
    <w:rsid w:val="00651AA0"/>
    <w:rsid w:val="006545EE"/>
    <w:rsid w:val="00654B92"/>
    <w:rsid w:val="00655977"/>
    <w:rsid w:val="00655F46"/>
    <w:rsid w:val="00656C92"/>
    <w:rsid w:val="00661157"/>
    <w:rsid w:val="00662C5F"/>
    <w:rsid w:val="0066498E"/>
    <w:rsid w:val="0066603E"/>
    <w:rsid w:val="00666B4D"/>
    <w:rsid w:val="00670B2A"/>
    <w:rsid w:val="00670D1A"/>
    <w:rsid w:val="00670D29"/>
    <w:rsid w:val="00681471"/>
    <w:rsid w:val="00684CB6"/>
    <w:rsid w:val="00685018"/>
    <w:rsid w:val="006861FE"/>
    <w:rsid w:val="00686376"/>
    <w:rsid w:val="00686675"/>
    <w:rsid w:val="006870D7"/>
    <w:rsid w:val="00692305"/>
    <w:rsid w:val="006928BA"/>
    <w:rsid w:val="00694378"/>
    <w:rsid w:val="0069554A"/>
    <w:rsid w:val="0069569A"/>
    <w:rsid w:val="00696E69"/>
    <w:rsid w:val="00697443"/>
    <w:rsid w:val="006A3281"/>
    <w:rsid w:val="006A416C"/>
    <w:rsid w:val="006A4B67"/>
    <w:rsid w:val="006B0B3B"/>
    <w:rsid w:val="006B20C1"/>
    <w:rsid w:val="006B39E5"/>
    <w:rsid w:val="006B4192"/>
    <w:rsid w:val="006B4A4B"/>
    <w:rsid w:val="006B7655"/>
    <w:rsid w:val="006C0B31"/>
    <w:rsid w:val="006C0D6C"/>
    <w:rsid w:val="006C105C"/>
    <w:rsid w:val="006D07FD"/>
    <w:rsid w:val="006D140A"/>
    <w:rsid w:val="006D19BB"/>
    <w:rsid w:val="006E1CE3"/>
    <w:rsid w:val="006E4172"/>
    <w:rsid w:val="006E4294"/>
    <w:rsid w:val="006E4AA0"/>
    <w:rsid w:val="006E52EA"/>
    <w:rsid w:val="006E56B5"/>
    <w:rsid w:val="006E70FA"/>
    <w:rsid w:val="006E7819"/>
    <w:rsid w:val="006F01D9"/>
    <w:rsid w:val="006F131E"/>
    <w:rsid w:val="006F2D98"/>
    <w:rsid w:val="006F4621"/>
    <w:rsid w:val="006F4DF8"/>
    <w:rsid w:val="006F5F54"/>
    <w:rsid w:val="00700DD2"/>
    <w:rsid w:val="00705F60"/>
    <w:rsid w:val="0070658A"/>
    <w:rsid w:val="0071051D"/>
    <w:rsid w:val="00712BC4"/>
    <w:rsid w:val="00712C45"/>
    <w:rsid w:val="007147A2"/>
    <w:rsid w:val="0071715D"/>
    <w:rsid w:val="00721BCE"/>
    <w:rsid w:val="0072223F"/>
    <w:rsid w:val="00723D81"/>
    <w:rsid w:val="0072582D"/>
    <w:rsid w:val="007311D3"/>
    <w:rsid w:val="00731A46"/>
    <w:rsid w:val="007331C8"/>
    <w:rsid w:val="0074212B"/>
    <w:rsid w:val="0075068E"/>
    <w:rsid w:val="007536E5"/>
    <w:rsid w:val="00753D9C"/>
    <w:rsid w:val="0075530D"/>
    <w:rsid w:val="007558CB"/>
    <w:rsid w:val="00757DAD"/>
    <w:rsid w:val="007612C8"/>
    <w:rsid w:val="0076208A"/>
    <w:rsid w:val="00762556"/>
    <w:rsid w:val="00763BB8"/>
    <w:rsid w:val="007668EC"/>
    <w:rsid w:val="00767B9F"/>
    <w:rsid w:val="00771C4E"/>
    <w:rsid w:val="00775D7F"/>
    <w:rsid w:val="00784675"/>
    <w:rsid w:val="00784C5A"/>
    <w:rsid w:val="00786799"/>
    <w:rsid w:val="007873CE"/>
    <w:rsid w:val="00787FEC"/>
    <w:rsid w:val="00790592"/>
    <w:rsid w:val="00790A17"/>
    <w:rsid w:val="007936F4"/>
    <w:rsid w:val="00793FC6"/>
    <w:rsid w:val="00794549"/>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43AC"/>
    <w:rsid w:val="00805B47"/>
    <w:rsid w:val="00805CC4"/>
    <w:rsid w:val="00806A40"/>
    <w:rsid w:val="00806D9B"/>
    <w:rsid w:val="00807902"/>
    <w:rsid w:val="00807AEC"/>
    <w:rsid w:val="008104DC"/>
    <w:rsid w:val="00813DAF"/>
    <w:rsid w:val="008160BE"/>
    <w:rsid w:val="008175D6"/>
    <w:rsid w:val="0081778E"/>
    <w:rsid w:val="00822096"/>
    <w:rsid w:val="00824457"/>
    <w:rsid w:val="0082574D"/>
    <w:rsid w:val="008318A9"/>
    <w:rsid w:val="008325CB"/>
    <w:rsid w:val="00833875"/>
    <w:rsid w:val="00841CB0"/>
    <w:rsid w:val="00842B5F"/>
    <w:rsid w:val="00842F48"/>
    <w:rsid w:val="0084768C"/>
    <w:rsid w:val="008478C7"/>
    <w:rsid w:val="00847923"/>
    <w:rsid w:val="008554C0"/>
    <w:rsid w:val="00862289"/>
    <w:rsid w:val="0086259E"/>
    <w:rsid w:val="00863339"/>
    <w:rsid w:val="0086620F"/>
    <w:rsid w:val="008700F3"/>
    <w:rsid w:val="0087183C"/>
    <w:rsid w:val="00875D94"/>
    <w:rsid w:val="0087621E"/>
    <w:rsid w:val="00880004"/>
    <w:rsid w:val="00881CCE"/>
    <w:rsid w:val="008850CB"/>
    <w:rsid w:val="008868ED"/>
    <w:rsid w:val="00886B94"/>
    <w:rsid w:val="00887B6D"/>
    <w:rsid w:val="00893D23"/>
    <w:rsid w:val="00894F1D"/>
    <w:rsid w:val="00894FD4"/>
    <w:rsid w:val="008A28A7"/>
    <w:rsid w:val="008A2A38"/>
    <w:rsid w:val="008A3454"/>
    <w:rsid w:val="008A522F"/>
    <w:rsid w:val="008A5BB8"/>
    <w:rsid w:val="008A70BB"/>
    <w:rsid w:val="008B0241"/>
    <w:rsid w:val="008B02F4"/>
    <w:rsid w:val="008B25EE"/>
    <w:rsid w:val="008B28A0"/>
    <w:rsid w:val="008B2B13"/>
    <w:rsid w:val="008B380D"/>
    <w:rsid w:val="008B3D85"/>
    <w:rsid w:val="008B5427"/>
    <w:rsid w:val="008B5F34"/>
    <w:rsid w:val="008C03BA"/>
    <w:rsid w:val="008C0B6B"/>
    <w:rsid w:val="008C12EF"/>
    <w:rsid w:val="008C1ABF"/>
    <w:rsid w:val="008D01BD"/>
    <w:rsid w:val="008D0BF0"/>
    <w:rsid w:val="008D241F"/>
    <w:rsid w:val="008D31AD"/>
    <w:rsid w:val="008D3ACC"/>
    <w:rsid w:val="008D4D94"/>
    <w:rsid w:val="008D581A"/>
    <w:rsid w:val="008D5C2C"/>
    <w:rsid w:val="008D6D7E"/>
    <w:rsid w:val="008E21DF"/>
    <w:rsid w:val="008E3A60"/>
    <w:rsid w:val="008E4376"/>
    <w:rsid w:val="008E6A09"/>
    <w:rsid w:val="008E71C2"/>
    <w:rsid w:val="008F1485"/>
    <w:rsid w:val="008F19C8"/>
    <w:rsid w:val="008F3214"/>
    <w:rsid w:val="008F3662"/>
    <w:rsid w:val="008F71BC"/>
    <w:rsid w:val="008F7273"/>
    <w:rsid w:val="008F72FC"/>
    <w:rsid w:val="008F7B12"/>
    <w:rsid w:val="00901483"/>
    <w:rsid w:val="00902244"/>
    <w:rsid w:val="009022C7"/>
    <w:rsid w:val="00904D7D"/>
    <w:rsid w:val="00907A02"/>
    <w:rsid w:val="00907A81"/>
    <w:rsid w:val="00910CD9"/>
    <w:rsid w:val="00910F1F"/>
    <w:rsid w:val="00912140"/>
    <w:rsid w:val="00912527"/>
    <w:rsid w:val="00914812"/>
    <w:rsid w:val="00915556"/>
    <w:rsid w:val="009156F1"/>
    <w:rsid w:val="00915901"/>
    <w:rsid w:val="009203FF"/>
    <w:rsid w:val="00920A16"/>
    <w:rsid w:val="00921851"/>
    <w:rsid w:val="00921C30"/>
    <w:rsid w:val="0092343A"/>
    <w:rsid w:val="009241B6"/>
    <w:rsid w:val="0092518D"/>
    <w:rsid w:val="00925CE6"/>
    <w:rsid w:val="00925EB5"/>
    <w:rsid w:val="00926175"/>
    <w:rsid w:val="009272E7"/>
    <w:rsid w:val="009320E1"/>
    <w:rsid w:val="00933975"/>
    <w:rsid w:val="0093407E"/>
    <w:rsid w:val="00942242"/>
    <w:rsid w:val="009451FD"/>
    <w:rsid w:val="009471E1"/>
    <w:rsid w:val="00952C9E"/>
    <w:rsid w:val="0095328E"/>
    <w:rsid w:val="0096451D"/>
    <w:rsid w:val="009653E4"/>
    <w:rsid w:val="00966416"/>
    <w:rsid w:val="0096681B"/>
    <w:rsid w:val="00967086"/>
    <w:rsid w:val="009673D6"/>
    <w:rsid w:val="009727AD"/>
    <w:rsid w:val="00973BD9"/>
    <w:rsid w:val="0097478F"/>
    <w:rsid w:val="009768C9"/>
    <w:rsid w:val="00980126"/>
    <w:rsid w:val="00980A7F"/>
    <w:rsid w:val="009905CD"/>
    <w:rsid w:val="009934A7"/>
    <w:rsid w:val="00997F66"/>
    <w:rsid w:val="009A0EE3"/>
    <w:rsid w:val="009A243C"/>
    <w:rsid w:val="009A255E"/>
    <w:rsid w:val="009A4DFF"/>
    <w:rsid w:val="009A59D7"/>
    <w:rsid w:val="009B2883"/>
    <w:rsid w:val="009B6727"/>
    <w:rsid w:val="009B76D8"/>
    <w:rsid w:val="009B7D30"/>
    <w:rsid w:val="009C090A"/>
    <w:rsid w:val="009C2045"/>
    <w:rsid w:val="009C79B4"/>
    <w:rsid w:val="009D0DF9"/>
    <w:rsid w:val="009D6182"/>
    <w:rsid w:val="009D7475"/>
    <w:rsid w:val="009E31FC"/>
    <w:rsid w:val="009F0896"/>
    <w:rsid w:val="009F2668"/>
    <w:rsid w:val="009F2F11"/>
    <w:rsid w:val="009F3A9F"/>
    <w:rsid w:val="009F3E5E"/>
    <w:rsid w:val="00A009F6"/>
    <w:rsid w:val="00A01874"/>
    <w:rsid w:val="00A01898"/>
    <w:rsid w:val="00A02570"/>
    <w:rsid w:val="00A029E6"/>
    <w:rsid w:val="00A03E09"/>
    <w:rsid w:val="00A10F96"/>
    <w:rsid w:val="00A1117B"/>
    <w:rsid w:val="00A111EA"/>
    <w:rsid w:val="00A119FD"/>
    <w:rsid w:val="00A12011"/>
    <w:rsid w:val="00A12CDE"/>
    <w:rsid w:val="00A16013"/>
    <w:rsid w:val="00A1775E"/>
    <w:rsid w:val="00A200C5"/>
    <w:rsid w:val="00A22154"/>
    <w:rsid w:val="00A238F3"/>
    <w:rsid w:val="00A239C0"/>
    <w:rsid w:val="00A2708C"/>
    <w:rsid w:val="00A32449"/>
    <w:rsid w:val="00A33520"/>
    <w:rsid w:val="00A34F9E"/>
    <w:rsid w:val="00A3584A"/>
    <w:rsid w:val="00A36E84"/>
    <w:rsid w:val="00A4007C"/>
    <w:rsid w:val="00A40D1E"/>
    <w:rsid w:val="00A41A59"/>
    <w:rsid w:val="00A42C28"/>
    <w:rsid w:val="00A53360"/>
    <w:rsid w:val="00A551B1"/>
    <w:rsid w:val="00A5722F"/>
    <w:rsid w:val="00A57C15"/>
    <w:rsid w:val="00A66A8C"/>
    <w:rsid w:val="00A71BF3"/>
    <w:rsid w:val="00A761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6D18"/>
    <w:rsid w:val="00AB73BC"/>
    <w:rsid w:val="00AB78CF"/>
    <w:rsid w:val="00AB7C4D"/>
    <w:rsid w:val="00AC1CC9"/>
    <w:rsid w:val="00AC5326"/>
    <w:rsid w:val="00AD3C10"/>
    <w:rsid w:val="00AD55DF"/>
    <w:rsid w:val="00AD574B"/>
    <w:rsid w:val="00AD60EC"/>
    <w:rsid w:val="00AD7D23"/>
    <w:rsid w:val="00AE152A"/>
    <w:rsid w:val="00AE30F0"/>
    <w:rsid w:val="00AE366F"/>
    <w:rsid w:val="00AE653F"/>
    <w:rsid w:val="00AE69E8"/>
    <w:rsid w:val="00AE7184"/>
    <w:rsid w:val="00AE72A6"/>
    <w:rsid w:val="00AF0680"/>
    <w:rsid w:val="00AF246A"/>
    <w:rsid w:val="00AF251E"/>
    <w:rsid w:val="00AF3588"/>
    <w:rsid w:val="00AF4816"/>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7306"/>
    <w:rsid w:val="00B419D5"/>
    <w:rsid w:val="00B4287B"/>
    <w:rsid w:val="00B42FCC"/>
    <w:rsid w:val="00B43003"/>
    <w:rsid w:val="00B44492"/>
    <w:rsid w:val="00B448B8"/>
    <w:rsid w:val="00B44B65"/>
    <w:rsid w:val="00B45724"/>
    <w:rsid w:val="00B50639"/>
    <w:rsid w:val="00B50733"/>
    <w:rsid w:val="00B51994"/>
    <w:rsid w:val="00B5664B"/>
    <w:rsid w:val="00B574C9"/>
    <w:rsid w:val="00B61577"/>
    <w:rsid w:val="00B65C5D"/>
    <w:rsid w:val="00B663C3"/>
    <w:rsid w:val="00B6650F"/>
    <w:rsid w:val="00B70C00"/>
    <w:rsid w:val="00B71832"/>
    <w:rsid w:val="00B75841"/>
    <w:rsid w:val="00B77538"/>
    <w:rsid w:val="00B8170C"/>
    <w:rsid w:val="00B81FFB"/>
    <w:rsid w:val="00B82F3C"/>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50A1"/>
    <w:rsid w:val="00BC7F72"/>
    <w:rsid w:val="00BD30D4"/>
    <w:rsid w:val="00BD49E8"/>
    <w:rsid w:val="00BD5E2A"/>
    <w:rsid w:val="00BD7C39"/>
    <w:rsid w:val="00BD7D80"/>
    <w:rsid w:val="00BE1368"/>
    <w:rsid w:val="00BE1455"/>
    <w:rsid w:val="00BE295C"/>
    <w:rsid w:val="00BE2E14"/>
    <w:rsid w:val="00BE4B24"/>
    <w:rsid w:val="00BE5CE0"/>
    <w:rsid w:val="00BE7E14"/>
    <w:rsid w:val="00BF606A"/>
    <w:rsid w:val="00BF7E46"/>
    <w:rsid w:val="00BF7F7D"/>
    <w:rsid w:val="00C001B9"/>
    <w:rsid w:val="00C043FB"/>
    <w:rsid w:val="00C060C2"/>
    <w:rsid w:val="00C0780C"/>
    <w:rsid w:val="00C07E29"/>
    <w:rsid w:val="00C110E9"/>
    <w:rsid w:val="00C142A8"/>
    <w:rsid w:val="00C153CB"/>
    <w:rsid w:val="00C154C0"/>
    <w:rsid w:val="00C15E7E"/>
    <w:rsid w:val="00C173F6"/>
    <w:rsid w:val="00C2077A"/>
    <w:rsid w:val="00C21784"/>
    <w:rsid w:val="00C23116"/>
    <w:rsid w:val="00C2394F"/>
    <w:rsid w:val="00C24CDB"/>
    <w:rsid w:val="00C27E49"/>
    <w:rsid w:val="00C30474"/>
    <w:rsid w:val="00C30CB1"/>
    <w:rsid w:val="00C323B0"/>
    <w:rsid w:val="00C34AE4"/>
    <w:rsid w:val="00C35163"/>
    <w:rsid w:val="00C355CB"/>
    <w:rsid w:val="00C41448"/>
    <w:rsid w:val="00C41B5D"/>
    <w:rsid w:val="00C41DFC"/>
    <w:rsid w:val="00C43BF1"/>
    <w:rsid w:val="00C45B7B"/>
    <w:rsid w:val="00C50520"/>
    <w:rsid w:val="00C5267C"/>
    <w:rsid w:val="00C54489"/>
    <w:rsid w:val="00C5566E"/>
    <w:rsid w:val="00C568CF"/>
    <w:rsid w:val="00C6468D"/>
    <w:rsid w:val="00C65DA2"/>
    <w:rsid w:val="00C65E2B"/>
    <w:rsid w:val="00C668E9"/>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6B08"/>
    <w:rsid w:val="00C97663"/>
    <w:rsid w:val="00CA2166"/>
    <w:rsid w:val="00CA343E"/>
    <w:rsid w:val="00CA45D2"/>
    <w:rsid w:val="00CA5988"/>
    <w:rsid w:val="00CA6049"/>
    <w:rsid w:val="00CB093D"/>
    <w:rsid w:val="00CB163F"/>
    <w:rsid w:val="00CB221D"/>
    <w:rsid w:val="00CB41AB"/>
    <w:rsid w:val="00CB681A"/>
    <w:rsid w:val="00CC0B0A"/>
    <w:rsid w:val="00CC1E39"/>
    <w:rsid w:val="00CC2917"/>
    <w:rsid w:val="00CC3EA4"/>
    <w:rsid w:val="00CC4A02"/>
    <w:rsid w:val="00CD1BFC"/>
    <w:rsid w:val="00CD76BA"/>
    <w:rsid w:val="00CE0972"/>
    <w:rsid w:val="00CE2494"/>
    <w:rsid w:val="00CE3125"/>
    <w:rsid w:val="00CE4B68"/>
    <w:rsid w:val="00CE51DA"/>
    <w:rsid w:val="00CE5EA7"/>
    <w:rsid w:val="00CE6071"/>
    <w:rsid w:val="00CE7006"/>
    <w:rsid w:val="00CF009E"/>
    <w:rsid w:val="00CF0462"/>
    <w:rsid w:val="00CF30B2"/>
    <w:rsid w:val="00D0152D"/>
    <w:rsid w:val="00D01D77"/>
    <w:rsid w:val="00D04CDA"/>
    <w:rsid w:val="00D06842"/>
    <w:rsid w:val="00D1061C"/>
    <w:rsid w:val="00D12B1A"/>
    <w:rsid w:val="00D13780"/>
    <w:rsid w:val="00D15783"/>
    <w:rsid w:val="00D20EEA"/>
    <w:rsid w:val="00D21AF9"/>
    <w:rsid w:val="00D21D11"/>
    <w:rsid w:val="00D23230"/>
    <w:rsid w:val="00D24C59"/>
    <w:rsid w:val="00D25CAD"/>
    <w:rsid w:val="00D266E6"/>
    <w:rsid w:val="00D32DA0"/>
    <w:rsid w:val="00D34E1D"/>
    <w:rsid w:val="00D35942"/>
    <w:rsid w:val="00D375AB"/>
    <w:rsid w:val="00D433C1"/>
    <w:rsid w:val="00D43D77"/>
    <w:rsid w:val="00D46DA7"/>
    <w:rsid w:val="00D54CC9"/>
    <w:rsid w:val="00D561BD"/>
    <w:rsid w:val="00D56978"/>
    <w:rsid w:val="00D57E3E"/>
    <w:rsid w:val="00D62D66"/>
    <w:rsid w:val="00D6598B"/>
    <w:rsid w:val="00D7254A"/>
    <w:rsid w:val="00D72D38"/>
    <w:rsid w:val="00D76F86"/>
    <w:rsid w:val="00D778C2"/>
    <w:rsid w:val="00D812EA"/>
    <w:rsid w:val="00D852CC"/>
    <w:rsid w:val="00D85367"/>
    <w:rsid w:val="00D85461"/>
    <w:rsid w:val="00D90F78"/>
    <w:rsid w:val="00D9172B"/>
    <w:rsid w:val="00D92E4E"/>
    <w:rsid w:val="00D935DB"/>
    <w:rsid w:val="00D948D7"/>
    <w:rsid w:val="00D94913"/>
    <w:rsid w:val="00D95498"/>
    <w:rsid w:val="00D96140"/>
    <w:rsid w:val="00D96622"/>
    <w:rsid w:val="00DA191E"/>
    <w:rsid w:val="00DA4A3E"/>
    <w:rsid w:val="00DA4D54"/>
    <w:rsid w:val="00DA67CD"/>
    <w:rsid w:val="00DA781A"/>
    <w:rsid w:val="00DB096E"/>
    <w:rsid w:val="00DB4C03"/>
    <w:rsid w:val="00DB4C53"/>
    <w:rsid w:val="00DB5AD4"/>
    <w:rsid w:val="00DB7563"/>
    <w:rsid w:val="00DC1035"/>
    <w:rsid w:val="00DC2309"/>
    <w:rsid w:val="00DC35E6"/>
    <w:rsid w:val="00DC3975"/>
    <w:rsid w:val="00DD014E"/>
    <w:rsid w:val="00DD0227"/>
    <w:rsid w:val="00DD4022"/>
    <w:rsid w:val="00DD6B80"/>
    <w:rsid w:val="00DE789A"/>
    <w:rsid w:val="00DF243E"/>
    <w:rsid w:val="00DF3F1D"/>
    <w:rsid w:val="00DF4477"/>
    <w:rsid w:val="00DF5B2F"/>
    <w:rsid w:val="00DF6560"/>
    <w:rsid w:val="00DF6990"/>
    <w:rsid w:val="00DF7206"/>
    <w:rsid w:val="00E01FD5"/>
    <w:rsid w:val="00E029AE"/>
    <w:rsid w:val="00E048E4"/>
    <w:rsid w:val="00E058BC"/>
    <w:rsid w:val="00E063E3"/>
    <w:rsid w:val="00E076B3"/>
    <w:rsid w:val="00E07C9C"/>
    <w:rsid w:val="00E1088D"/>
    <w:rsid w:val="00E24617"/>
    <w:rsid w:val="00E27FA0"/>
    <w:rsid w:val="00E32FFB"/>
    <w:rsid w:val="00E34E7C"/>
    <w:rsid w:val="00E3552B"/>
    <w:rsid w:val="00E42E1A"/>
    <w:rsid w:val="00E43F7F"/>
    <w:rsid w:val="00E45778"/>
    <w:rsid w:val="00E466FE"/>
    <w:rsid w:val="00E46C67"/>
    <w:rsid w:val="00E474D3"/>
    <w:rsid w:val="00E52AAB"/>
    <w:rsid w:val="00E55180"/>
    <w:rsid w:val="00E6673A"/>
    <w:rsid w:val="00E70352"/>
    <w:rsid w:val="00E70B9C"/>
    <w:rsid w:val="00E71AE3"/>
    <w:rsid w:val="00E72C75"/>
    <w:rsid w:val="00E73FD7"/>
    <w:rsid w:val="00E74002"/>
    <w:rsid w:val="00E76397"/>
    <w:rsid w:val="00E77102"/>
    <w:rsid w:val="00E80190"/>
    <w:rsid w:val="00E83BD4"/>
    <w:rsid w:val="00E83E63"/>
    <w:rsid w:val="00E854A9"/>
    <w:rsid w:val="00E8770F"/>
    <w:rsid w:val="00E90265"/>
    <w:rsid w:val="00E92E85"/>
    <w:rsid w:val="00E937C1"/>
    <w:rsid w:val="00E95283"/>
    <w:rsid w:val="00E972EF"/>
    <w:rsid w:val="00EA02DE"/>
    <w:rsid w:val="00EA2AAE"/>
    <w:rsid w:val="00EB212E"/>
    <w:rsid w:val="00EB29D2"/>
    <w:rsid w:val="00EB37FF"/>
    <w:rsid w:val="00EB6099"/>
    <w:rsid w:val="00EB60EA"/>
    <w:rsid w:val="00EB65AC"/>
    <w:rsid w:val="00EB6AF8"/>
    <w:rsid w:val="00EB6E40"/>
    <w:rsid w:val="00EC0AB8"/>
    <w:rsid w:val="00EC3743"/>
    <w:rsid w:val="00EC4874"/>
    <w:rsid w:val="00EC78D1"/>
    <w:rsid w:val="00EE0567"/>
    <w:rsid w:val="00EE16F0"/>
    <w:rsid w:val="00EE5593"/>
    <w:rsid w:val="00EE596D"/>
    <w:rsid w:val="00EE6F2C"/>
    <w:rsid w:val="00EE7AF8"/>
    <w:rsid w:val="00EF0129"/>
    <w:rsid w:val="00EF177C"/>
    <w:rsid w:val="00EF17BD"/>
    <w:rsid w:val="00EF77D1"/>
    <w:rsid w:val="00F03BF9"/>
    <w:rsid w:val="00F04C27"/>
    <w:rsid w:val="00F04D50"/>
    <w:rsid w:val="00F04F89"/>
    <w:rsid w:val="00F06799"/>
    <w:rsid w:val="00F1134F"/>
    <w:rsid w:val="00F132F8"/>
    <w:rsid w:val="00F178B5"/>
    <w:rsid w:val="00F17F02"/>
    <w:rsid w:val="00F207D1"/>
    <w:rsid w:val="00F21395"/>
    <w:rsid w:val="00F23B0F"/>
    <w:rsid w:val="00F25F51"/>
    <w:rsid w:val="00F26895"/>
    <w:rsid w:val="00F30F7B"/>
    <w:rsid w:val="00F317F9"/>
    <w:rsid w:val="00F320A3"/>
    <w:rsid w:val="00F33D01"/>
    <w:rsid w:val="00F351B3"/>
    <w:rsid w:val="00F358A8"/>
    <w:rsid w:val="00F367A9"/>
    <w:rsid w:val="00F37EDE"/>
    <w:rsid w:val="00F4165A"/>
    <w:rsid w:val="00F45AAB"/>
    <w:rsid w:val="00F479A1"/>
    <w:rsid w:val="00F47B41"/>
    <w:rsid w:val="00F512C0"/>
    <w:rsid w:val="00F515BC"/>
    <w:rsid w:val="00F52C4A"/>
    <w:rsid w:val="00F52DF3"/>
    <w:rsid w:val="00F55774"/>
    <w:rsid w:val="00F57CDC"/>
    <w:rsid w:val="00F61557"/>
    <w:rsid w:val="00F65828"/>
    <w:rsid w:val="00F66C80"/>
    <w:rsid w:val="00F6764D"/>
    <w:rsid w:val="00F6783A"/>
    <w:rsid w:val="00F716CB"/>
    <w:rsid w:val="00F71804"/>
    <w:rsid w:val="00F7297E"/>
    <w:rsid w:val="00F73485"/>
    <w:rsid w:val="00F77320"/>
    <w:rsid w:val="00F77990"/>
    <w:rsid w:val="00F8216B"/>
    <w:rsid w:val="00F82E12"/>
    <w:rsid w:val="00F83502"/>
    <w:rsid w:val="00F84A65"/>
    <w:rsid w:val="00F871EB"/>
    <w:rsid w:val="00F8788B"/>
    <w:rsid w:val="00F90CBD"/>
    <w:rsid w:val="00F912A4"/>
    <w:rsid w:val="00F94227"/>
    <w:rsid w:val="00F94BED"/>
    <w:rsid w:val="00FA1BA0"/>
    <w:rsid w:val="00FA69FF"/>
    <w:rsid w:val="00FA7ED5"/>
    <w:rsid w:val="00FB02BE"/>
    <w:rsid w:val="00FB06FF"/>
    <w:rsid w:val="00FB0D52"/>
    <w:rsid w:val="00FB1BFE"/>
    <w:rsid w:val="00FB2713"/>
    <w:rsid w:val="00FB27A9"/>
    <w:rsid w:val="00FB5015"/>
    <w:rsid w:val="00FB5575"/>
    <w:rsid w:val="00FB7B3A"/>
    <w:rsid w:val="00FC1A59"/>
    <w:rsid w:val="00FC2206"/>
    <w:rsid w:val="00FC25D1"/>
    <w:rsid w:val="00FC2E2F"/>
    <w:rsid w:val="00FC2E61"/>
    <w:rsid w:val="00FC45F4"/>
    <w:rsid w:val="00FC4D89"/>
    <w:rsid w:val="00FC5CF5"/>
    <w:rsid w:val="00FC70B1"/>
    <w:rsid w:val="00FD1150"/>
    <w:rsid w:val="00FD1208"/>
    <w:rsid w:val="00FD1A32"/>
    <w:rsid w:val="00FD538D"/>
    <w:rsid w:val="00FD7697"/>
    <w:rsid w:val="00FD7B1A"/>
    <w:rsid w:val="00FE690B"/>
    <w:rsid w:val="00FE70E0"/>
    <w:rsid w:val="00FE73B6"/>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6C5B"/>
  <w15:chartTrackingRefBased/>
  <w15:docId w15:val="{CB652207-CE46-4536-A438-0799F199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02F4"/>
    <w:rPr>
      <w:rFonts w:ascii="Times New Roman" w:hAnsi="Times New Roman"/>
      <w:sz w:val="24"/>
      <w:szCs w:val="24"/>
    </w:rPr>
  </w:style>
  <w:style w:type="paragraph" w:styleId="Heading3">
    <w:name w:val="heading 3"/>
    <w:basedOn w:val="Normal"/>
    <w:next w:val="Normal"/>
    <w:link w:val="Heading3Char"/>
    <w:unhideWhenUsed/>
    <w:qFormat/>
    <w:rsid w:val="0082574D"/>
    <w:pPr>
      <w:keepNext/>
      <w:keepLines/>
      <w:spacing w:before="40"/>
      <w:outlineLvl w:val="2"/>
    </w:pPr>
    <w:rPr>
      <w:rFonts w:ascii="Calibri Light" w:hAnsi="Calibri Light"/>
      <w:color w:val="1F3763"/>
    </w:rPr>
  </w:style>
  <w:style w:type="paragraph" w:styleId="Heading5">
    <w:name w:val="heading 5"/>
    <w:basedOn w:val="Normal"/>
    <w:next w:val="Normal"/>
    <w:link w:val="Heading5Char"/>
    <w:semiHidden/>
    <w:unhideWhenUsed/>
    <w:qFormat/>
    <w:rsid w:val="0047167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295B6E"/>
    <w:pPr>
      <w:spacing w:before="240" w:after="60"/>
      <w:outlineLvl w:val="6"/>
    </w:pPr>
    <w:rPr>
      <w:rFonts w:ascii="Calibri" w:hAnsi="Calibri"/>
    </w:rPr>
  </w:style>
  <w:style w:type="paragraph" w:styleId="Heading9">
    <w:name w:val="heading 9"/>
    <w:basedOn w:val="Normal"/>
    <w:next w:val="Normal"/>
    <w:link w:val="Heading9Char"/>
    <w:qFormat/>
    <w:rsid w:val="00942242"/>
    <w:pPr>
      <w:keepNext/>
      <w:outlineLvl w:val="8"/>
    </w:pPr>
    <w:rPr>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paragraph" w:customStyle="1" w:styleId="Standard">
    <w:name w:val="Standard"/>
    <w:rsid w:val="00594903"/>
    <w:pPr>
      <w:widowControl w:val="0"/>
      <w:suppressAutoHyphens/>
      <w:autoSpaceDN w:val="0"/>
    </w:pPr>
    <w:rPr>
      <w:rFonts w:ascii="Liberation Serif" w:eastAsia="SimSun" w:hAnsi="Liberation Serif" w:cs="Mangal"/>
      <w:kern w:val="3"/>
      <w:sz w:val="24"/>
      <w:szCs w:val="24"/>
      <w:lang w:eastAsia="zh-CN" w:bidi="hi-IN"/>
    </w:rPr>
  </w:style>
  <w:style w:type="character" w:customStyle="1" w:styleId="music-flat">
    <w:name w:val="music-flat"/>
    <w:basedOn w:val="DefaultParagraphFont"/>
    <w:rsid w:val="00F358A8"/>
  </w:style>
  <w:style w:type="character" w:customStyle="1" w:styleId="music-sharp">
    <w:name w:val="music-sharp"/>
    <w:basedOn w:val="DefaultParagraphFont"/>
    <w:rsid w:val="00F358A8"/>
  </w:style>
  <w:style w:type="character" w:customStyle="1" w:styleId="duration">
    <w:name w:val="duration"/>
    <w:basedOn w:val="DefaultParagraphFont"/>
    <w:rsid w:val="00F358A8"/>
  </w:style>
  <w:style w:type="character" w:customStyle="1" w:styleId="min">
    <w:name w:val="min"/>
    <w:basedOn w:val="DefaultParagraphFont"/>
    <w:rsid w:val="00F358A8"/>
  </w:style>
  <w:style w:type="character" w:customStyle="1" w:styleId="s">
    <w:name w:val="s"/>
    <w:basedOn w:val="DefaultParagraphFont"/>
    <w:rsid w:val="00F358A8"/>
  </w:style>
  <w:style w:type="character" w:customStyle="1" w:styleId="Heading3Char">
    <w:name w:val="Heading 3 Char"/>
    <w:link w:val="Heading3"/>
    <w:rsid w:val="0082574D"/>
    <w:rPr>
      <w:rFonts w:ascii="Calibri Light" w:hAnsi="Calibri Light"/>
      <w:b/>
      <w:color w:val="1F3763"/>
      <w:sz w:val="24"/>
      <w:szCs w:val="24"/>
    </w:rPr>
  </w:style>
  <w:style w:type="paragraph" w:styleId="ListParagraph">
    <w:name w:val="List Paragraph"/>
    <w:basedOn w:val="Normal"/>
    <w:uiPriority w:val="34"/>
    <w:qFormat/>
    <w:rsid w:val="00251607"/>
    <w:pPr>
      <w:ind w:left="720"/>
      <w:contextualSpacing/>
    </w:pPr>
  </w:style>
  <w:style w:type="paragraph" w:customStyle="1" w:styleId="Body">
    <w:name w:val="Body"/>
    <w:uiPriority w:val="99"/>
    <w:rsid w:val="00C668E9"/>
    <w:rPr>
      <w:rFonts w:ascii="Helvetica Neue" w:eastAsia="Arial Unicode MS" w:hAnsi="Helvetica Neue" w:cs="Arial Unicode MS"/>
      <w:color w:val="000000"/>
      <w:sz w:val="22"/>
      <w:szCs w:val="22"/>
      <w:lang w:val="en-US"/>
    </w:rPr>
  </w:style>
  <w:style w:type="character" w:styleId="CommentReference">
    <w:name w:val="annotation reference"/>
    <w:basedOn w:val="DefaultParagraphFont"/>
    <w:uiPriority w:val="99"/>
    <w:unhideWhenUsed/>
    <w:qFormat/>
    <w:rsid w:val="00BF60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8950">
      <w:bodyDiv w:val="1"/>
      <w:marLeft w:val="0"/>
      <w:marRight w:val="0"/>
      <w:marTop w:val="0"/>
      <w:marBottom w:val="0"/>
      <w:divBdr>
        <w:top w:val="none" w:sz="0" w:space="0" w:color="auto"/>
        <w:left w:val="none" w:sz="0" w:space="0" w:color="auto"/>
        <w:bottom w:val="none" w:sz="0" w:space="0" w:color="auto"/>
        <w:right w:val="none" w:sz="0" w:space="0" w:color="auto"/>
      </w:divBdr>
    </w:div>
    <w:div w:id="71053997">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192">
      <w:bodyDiv w:val="1"/>
      <w:marLeft w:val="0"/>
      <w:marRight w:val="0"/>
      <w:marTop w:val="0"/>
      <w:marBottom w:val="0"/>
      <w:divBdr>
        <w:top w:val="none" w:sz="0" w:space="0" w:color="auto"/>
        <w:left w:val="none" w:sz="0" w:space="0" w:color="auto"/>
        <w:bottom w:val="none" w:sz="0" w:space="0" w:color="auto"/>
        <w:right w:val="none" w:sz="0" w:space="0" w:color="auto"/>
      </w:divBdr>
    </w:div>
    <w:div w:id="270742352">
      <w:bodyDiv w:val="1"/>
      <w:marLeft w:val="0"/>
      <w:marRight w:val="0"/>
      <w:marTop w:val="0"/>
      <w:marBottom w:val="0"/>
      <w:divBdr>
        <w:top w:val="none" w:sz="0" w:space="0" w:color="auto"/>
        <w:left w:val="none" w:sz="0" w:space="0" w:color="auto"/>
        <w:bottom w:val="none" w:sz="0" w:space="0" w:color="auto"/>
        <w:right w:val="none" w:sz="0" w:space="0" w:color="auto"/>
      </w:divBdr>
      <w:divsChild>
        <w:div w:id="398359391">
          <w:marLeft w:val="0"/>
          <w:marRight w:val="0"/>
          <w:marTop w:val="0"/>
          <w:marBottom w:val="0"/>
          <w:divBdr>
            <w:top w:val="none" w:sz="0" w:space="0" w:color="auto"/>
            <w:left w:val="none" w:sz="0" w:space="0" w:color="auto"/>
            <w:bottom w:val="none" w:sz="0" w:space="0" w:color="auto"/>
            <w:right w:val="none" w:sz="0" w:space="0" w:color="auto"/>
          </w:divBdr>
        </w:div>
        <w:div w:id="497380536">
          <w:marLeft w:val="0"/>
          <w:marRight w:val="0"/>
          <w:marTop w:val="0"/>
          <w:marBottom w:val="0"/>
          <w:divBdr>
            <w:top w:val="none" w:sz="0" w:space="0" w:color="auto"/>
            <w:left w:val="none" w:sz="0" w:space="0" w:color="auto"/>
            <w:bottom w:val="none" w:sz="0" w:space="0" w:color="auto"/>
            <w:right w:val="none" w:sz="0" w:space="0" w:color="auto"/>
          </w:divBdr>
        </w:div>
        <w:div w:id="624776382">
          <w:marLeft w:val="0"/>
          <w:marRight w:val="0"/>
          <w:marTop w:val="0"/>
          <w:marBottom w:val="0"/>
          <w:divBdr>
            <w:top w:val="none" w:sz="0" w:space="0" w:color="auto"/>
            <w:left w:val="none" w:sz="0" w:space="0" w:color="auto"/>
            <w:bottom w:val="none" w:sz="0" w:space="0" w:color="auto"/>
            <w:right w:val="none" w:sz="0" w:space="0" w:color="auto"/>
          </w:divBdr>
        </w:div>
        <w:div w:id="630552585">
          <w:marLeft w:val="0"/>
          <w:marRight w:val="0"/>
          <w:marTop w:val="0"/>
          <w:marBottom w:val="0"/>
          <w:divBdr>
            <w:top w:val="none" w:sz="0" w:space="0" w:color="auto"/>
            <w:left w:val="none" w:sz="0" w:space="0" w:color="auto"/>
            <w:bottom w:val="none" w:sz="0" w:space="0" w:color="auto"/>
            <w:right w:val="none" w:sz="0" w:space="0" w:color="auto"/>
          </w:divBdr>
        </w:div>
        <w:div w:id="1830513077">
          <w:marLeft w:val="0"/>
          <w:marRight w:val="0"/>
          <w:marTop w:val="0"/>
          <w:marBottom w:val="0"/>
          <w:divBdr>
            <w:top w:val="none" w:sz="0" w:space="0" w:color="auto"/>
            <w:left w:val="none" w:sz="0" w:space="0" w:color="auto"/>
            <w:bottom w:val="none" w:sz="0" w:space="0" w:color="auto"/>
            <w:right w:val="none" w:sz="0" w:space="0" w:color="auto"/>
          </w:divBdr>
        </w:div>
        <w:div w:id="1854955854">
          <w:marLeft w:val="0"/>
          <w:marRight w:val="0"/>
          <w:marTop w:val="0"/>
          <w:marBottom w:val="0"/>
          <w:divBdr>
            <w:top w:val="none" w:sz="0" w:space="0" w:color="auto"/>
            <w:left w:val="none" w:sz="0" w:space="0" w:color="auto"/>
            <w:bottom w:val="none" w:sz="0" w:space="0" w:color="auto"/>
            <w:right w:val="none" w:sz="0" w:space="0" w:color="auto"/>
          </w:divBdr>
        </w:div>
        <w:div w:id="2065635187">
          <w:marLeft w:val="0"/>
          <w:marRight w:val="0"/>
          <w:marTop w:val="0"/>
          <w:marBottom w:val="0"/>
          <w:divBdr>
            <w:top w:val="none" w:sz="0" w:space="0" w:color="auto"/>
            <w:left w:val="none" w:sz="0" w:space="0" w:color="auto"/>
            <w:bottom w:val="none" w:sz="0" w:space="0" w:color="auto"/>
            <w:right w:val="none" w:sz="0" w:space="0" w:color="auto"/>
          </w:divBdr>
        </w:div>
      </w:divsChild>
    </w:div>
    <w:div w:id="323514813">
      <w:bodyDiv w:val="1"/>
      <w:marLeft w:val="0"/>
      <w:marRight w:val="0"/>
      <w:marTop w:val="0"/>
      <w:marBottom w:val="0"/>
      <w:divBdr>
        <w:top w:val="none" w:sz="0" w:space="0" w:color="auto"/>
        <w:left w:val="none" w:sz="0" w:space="0" w:color="auto"/>
        <w:bottom w:val="none" w:sz="0" w:space="0" w:color="auto"/>
        <w:right w:val="none" w:sz="0" w:space="0" w:color="auto"/>
      </w:divBdr>
    </w:div>
    <w:div w:id="337075509">
      <w:bodyDiv w:val="1"/>
      <w:marLeft w:val="0"/>
      <w:marRight w:val="0"/>
      <w:marTop w:val="0"/>
      <w:marBottom w:val="0"/>
      <w:divBdr>
        <w:top w:val="none" w:sz="0" w:space="0" w:color="auto"/>
        <w:left w:val="none" w:sz="0" w:space="0" w:color="auto"/>
        <w:bottom w:val="none" w:sz="0" w:space="0" w:color="auto"/>
        <w:right w:val="none" w:sz="0" w:space="0" w:color="auto"/>
      </w:divBdr>
    </w:div>
    <w:div w:id="373508215">
      <w:bodyDiv w:val="1"/>
      <w:marLeft w:val="0"/>
      <w:marRight w:val="0"/>
      <w:marTop w:val="0"/>
      <w:marBottom w:val="0"/>
      <w:divBdr>
        <w:top w:val="none" w:sz="0" w:space="0" w:color="auto"/>
        <w:left w:val="none" w:sz="0" w:space="0" w:color="auto"/>
        <w:bottom w:val="none" w:sz="0" w:space="0" w:color="auto"/>
        <w:right w:val="none" w:sz="0" w:space="0" w:color="auto"/>
      </w:divBdr>
    </w:div>
    <w:div w:id="408582814">
      <w:bodyDiv w:val="1"/>
      <w:marLeft w:val="0"/>
      <w:marRight w:val="0"/>
      <w:marTop w:val="0"/>
      <w:marBottom w:val="0"/>
      <w:divBdr>
        <w:top w:val="none" w:sz="0" w:space="0" w:color="auto"/>
        <w:left w:val="none" w:sz="0" w:space="0" w:color="auto"/>
        <w:bottom w:val="none" w:sz="0" w:space="0" w:color="auto"/>
        <w:right w:val="none" w:sz="0" w:space="0" w:color="auto"/>
      </w:divBdr>
      <w:divsChild>
        <w:div w:id="430860538">
          <w:marLeft w:val="0"/>
          <w:marRight w:val="0"/>
          <w:marTop w:val="0"/>
          <w:marBottom w:val="0"/>
          <w:divBdr>
            <w:top w:val="none" w:sz="0" w:space="0" w:color="auto"/>
            <w:left w:val="none" w:sz="0" w:space="0" w:color="auto"/>
            <w:bottom w:val="none" w:sz="0" w:space="0" w:color="auto"/>
            <w:right w:val="none" w:sz="0" w:space="0" w:color="auto"/>
          </w:divBdr>
        </w:div>
        <w:div w:id="1642878965">
          <w:marLeft w:val="0"/>
          <w:marRight w:val="0"/>
          <w:marTop w:val="0"/>
          <w:marBottom w:val="0"/>
          <w:divBdr>
            <w:top w:val="none" w:sz="0" w:space="0" w:color="auto"/>
            <w:left w:val="none" w:sz="0" w:space="0" w:color="auto"/>
            <w:bottom w:val="none" w:sz="0" w:space="0" w:color="auto"/>
            <w:right w:val="none" w:sz="0" w:space="0" w:color="auto"/>
          </w:divBdr>
        </w:div>
        <w:div w:id="1861162863">
          <w:marLeft w:val="0"/>
          <w:marRight w:val="0"/>
          <w:marTop w:val="0"/>
          <w:marBottom w:val="0"/>
          <w:divBdr>
            <w:top w:val="none" w:sz="0" w:space="0" w:color="auto"/>
            <w:left w:val="none" w:sz="0" w:space="0" w:color="auto"/>
            <w:bottom w:val="none" w:sz="0" w:space="0" w:color="auto"/>
            <w:right w:val="none" w:sz="0" w:space="0" w:color="auto"/>
          </w:divBdr>
        </w:div>
      </w:divsChild>
    </w:div>
    <w:div w:id="506407009">
      <w:bodyDiv w:val="1"/>
      <w:marLeft w:val="0"/>
      <w:marRight w:val="0"/>
      <w:marTop w:val="0"/>
      <w:marBottom w:val="0"/>
      <w:divBdr>
        <w:top w:val="none" w:sz="0" w:space="0" w:color="auto"/>
        <w:left w:val="none" w:sz="0" w:space="0" w:color="auto"/>
        <w:bottom w:val="none" w:sz="0" w:space="0" w:color="auto"/>
        <w:right w:val="none" w:sz="0" w:space="0" w:color="auto"/>
      </w:divBdr>
    </w:div>
    <w:div w:id="507598717">
      <w:bodyDiv w:val="1"/>
      <w:marLeft w:val="0"/>
      <w:marRight w:val="0"/>
      <w:marTop w:val="0"/>
      <w:marBottom w:val="0"/>
      <w:divBdr>
        <w:top w:val="none" w:sz="0" w:space="0" w:color="auto"/>
        <w:left w:val="none" w:sz="0" w:space="0" w:color="auto"/>
        <w:bottom w:val="none" w:sz="0" w:space="0" w:color="auto"/>
        <w:right w:val="none" w:sz="0" w:space="0" w:color="auto"/>
      </w:divBdr>
      <w:divsChild>
        <w:div w:id="800923409">
          <w:marLeft w:val="0"/>
          <w:marRight w:val="0"/>
          <w:marTop w:val="0"/>
          <w:marBottom w:val="0"/>
          <w:divBdr>
            <w:top w:val="none" w:sz="0" w:space="0" w:color="auto"/>
            <w:left w:val="none" w:sz="0" w:space="0" w:color="auto"/>
            <w:bottom w:val="none" w:sz="0" w:space="0" w:color="auto"/>
            <w:right w:val="none" w:sz="0" w:space="0" w:color="auto"/>
          </w:divBdr>
        </w:div>
      </w:divsChild>
    </w:div>
    <w:div w:id="524558275">
      <w:bodyDiv w:val="1"/>
      <w:marLeft w:val="0"/>
      <w:marRight w:val="0"/>
      <w:marTop w:val="0"/>
      <w:marBottom w:val="0"/>
      <w:divBdr>
        <w:top w:val="none" w:sz="0" w:space="0" w:color="auto"/>
        <w:left w:val="none" w:sz="0" w:space="0" w:color="auto"/>
        <w:bottom w:val="none" w:sz="0" w:space="0" w:color="auto"/>
        <w:right w:val="none" w:sz="0" w:space="0" w:color="auto"/>
      </w:divBdr>
    </w:div>
    <w:div w:id="705524413">
      <w:bodyDiv w:val="1"/>
      <w:marLeft w:val="0"/>
      <w:marRight w:val="0"/>
      <w:marTop w:val="0"/>
      <w:marBottom w:val="0"/>
      <w:divBdr>
        <w:top w:val="none" w:sz="0" w:space="0" w:color="auto"/>
        <w:left w:val="none" w:sz="0" w:space="0" w:color="auto"/>
        <w:bottom w:val="none" w:sz="0" w:space="0" w:color="auto"/>
        <w:right w:val="none" w:sz="0" w:space="0" w:color="auto"/>
      </w:divBdr>
    </w:div>
    <w:div w:id="767117053">
      <w:bodyDiv w:val="1"/>
      <w:marLeft w:val="0"/>
      <w:marRight w:val="0"/>
      <w:marTop w:val="0"/>
      <w:marBottom w:val="0"/>
      <w:divBdr>
        <w:top w:val="none" w:sz="0" w:space="0" w:color="auto"/>
        <w:left w:val="none" w:sz="0" w:space="0" w:color="auto"/>
        <w:bottom w:val="none" w:sz="0" w:space="0" w:color="auto"/>
        <w:right w:val="none" w:sz="0" w:space="0" w:color="auto"/>
      </w:divBdr>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9333">
      <w:bodyDiv w:val="1"/>
      <w:marLeft w:val="0"/>
      <w:marRight w:val="0"/>
      <w:marTop w:val="0"/>
      <w:marBottom w:val="0"/>
      <w:divBdr>
        <w:top w:val="none" w:sz="0" w:space="0" w:color="auto"/>
        <w:left w:val="none" w:sz="0" w:space="0" w:color="auto"/>
        <w:bottom w:val="none" w:sz="0" w:space="0" w:color="auto"/>
        <w:right w:val="none" w:sz="0" w:space="0" w:color="auto"/>
      </w:divBdr>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097865663">
      <w:bodyDiv w:val="1"/>
      <w:marLeft w:val="0"/>
      <w:marRight w:val="0"/>
      <w:marTop w:val="0"/>
      <w:marBottom w:val="0"/>
      <w:divBdr>
        <w:top w:val="none" w:sz="0" w:space="0" w:color="auto"/>
        <w:left w:val="none" w:sz="0" w:space="0" w:color="auto"/>
        <w:bottom w:val="none" w:sz="0" w:space="0" w:color="auto"/>
        <w:right w:val="none" w:sz="0" w:space="0" w:color="auto"/>
      </w:divBdr>
      <w:divsChild>
        <w:div w:id="283118858">
          <w:marLeft w:val="0"/>
          <w:marRight w:val="0"/>
          <w:marTop w:val="0"/>
          <w:marBottom w:val="0"/>
          <w:divBdr>
            <w:top w:val="none" w:sz="0" w:space="0" w:color="auto"/>
            <w:left w:val="none" w:sz="0" w:space="0" w:color="auto"/>
            <w:bottom w:val="none" w:sz="0" w:space="0" w:color="auto"/>
            <w:right w:val="none" w:sz="0" w:space="0" w:color="auto"/>
          </w:divBdr>
        </w:div>
        <w:div w:id="330522493">
          <w:marLeft w:val="0"/>
          <w:marRight w:val="0"/>
          <w:marTop w:val="0"/>
          <w:marBottom w:val="0"/>
          <w:divBdr>
            <w:top w:val="none" w:sz="0" w:space="0" w:color="auto"/>
            <w:left w:val="none" w:sz="0" w:space="0" w:color="auto"/>
            <w:bottom w:val="none" w:sz="0" w:space="0" w:color="auto"/>
            <w:right w:val="none" w:sz="0" w:space="0" w:color="auto"/>
          </w:divBdr>
        </w:div>
        <w:div w:id="469712091">
          <w:marLeft w:val="0"/>
          <w:marRight w:val="0"/>
          <w:marTop w:val="0"/>
          <w:marBottom w:val="0"/>
          <w:divBdr>
            <w:top w:val="none" w:sz="0" w:space="0" w:color="auto"/>
            <w:left w:val="none" w:sz="0" w:space="0" w:color="auto"/>
            <w:bottom w:val="none" w:sz="0" w:space="0" w:color="auto"/>
            <w:right w:val="none" w:sz="0" w:space="0" w:color="auto"/>
          </w:divBdr>
        </w:div>
        <w:div w:id="820198009">
          <w:marLeft w:val="0"/>
          <w:marRight w:val="0"/>
          <w:marTop w:val="0"/>
          <w:marBottom w:val="0"/>
          <w:divBdr>
            <w:top w:val="none" w:sz="0" w:space="0" w:color="auto"/>
            <w:left w:val="none" w:sz="0" w:space="0" w:color="auto"/>
            <w:bottom w:val="none" w:sz="0" w:space="0" w:color="auto"/>
            <w:right w:val="none" w:sz="0" w:space="0" w:color="auto"/>
          </w:divBdr>
        </w:div>
        <w:div w:id="839193848">
          <w:marLeft w:val="0"/>
          <w:marRight w:val="0"/>
          <w:marTop w:val="0"/>
          <w:marBottom w:val="0"/>
          <w:divBdr>
            <w:top w:val="none" w:sz="0" w:space="0" w:color="auto"/>
            <w:left w:val="none" w:sz="0" w:space="0" w:color="auto"/>
            <w:bottom w:val="none" w:sz="0" w:space="0" w:color="auto"/>
            <w:right w:val="none" w:sz="0" w:space="0" w:color="auto"/>
          </w:divBdr>
        </w:div>
        <w:div w:id="854423628">
          <w:marLeft w:val="0"/>
          <w:marRight w:val="0"/>
          <w:marTop w:val="0"/>
          <w:marBottom w:val="0"/>
          <w:divBdr>
            <w:top w:val="none" w:sz="0" w:space="0" w:color="auto"/>
            <w:left w:val="none" w:sz="0" w:space="0" w:color="auto"/>
            <w:bottom w:val="none" w:sz="0" w:space="0" w:color="auto"/>
            <w:right w:val="none" w:sz="0" w:space="0" w:color="auto"/>
          </w:divBdr>
        </w:div>
        <w:div w:id="876511116">
          <w:marLeft w:val="0"/>
          <w:marRight w:val="0"/>
          <w:marTop w:val="0"/>
          <w:marBottom w:val="0"/>
          <w:divBdr>
            <w:top w:val="none" w:sz="0" w:space="0" w:color="auto"/>
            <w:left w:val="none" w:sz="0" w:space="0" w:color="auto"/>
            <w:bottom w:val="none" w:sz="0" w:space="0" w:color="auto"/>
            <w:right w:val="none" w:sz="0" w:space="0" w:color="auto"/>
          </w:divBdr>
        </w:div>
        <w:div w:id="1142885029">
          <w:marLeft w:val="0"/>
          <w:marRight w:val="0"/>
          <w:marTop w:val="0"/>
          <w:marBottom w:val="0"/>
          <w:divBdr>
            <w:top w:val="none" w:sz="0" w:space="0" w:color="auto"/>
            <w:left w:val="none" w:sz="0" w:space="0" w:color="auto"/>
            <w:bottom w:val="none" w:sz="0" w:space="0" w:color="auto"/>
            <w:right w:val="none" w:sz="0" w:space="0" w:color="auto"/>
          </w:divBdr>
        </w:div>
        <w:div w:id="1391732010">
          <w:marLeft w:val="0"/>
          <w:marRight w:val="0"/>
          <w:marTop w:val="0"/>
          <w:marBottom w:val="0"/>
          <w:divBdr>
            <w:top w:val="none" w:sz="0" w:space="0" w:color="auto"/>
            <w:left w:val="none" w:sz="0" w:space="0" w:color="auto"/>
            <w:bottom w:val="none" w:sz="0" w:space="0" w:color="auto"/>
            <w:right w:val="none" w:sz="0" w:space="0" w:color="auto"/>
          </w:divBdr>
        </w:div>
        <w:div w:id="1402287815">
          <w:marLeft w:val="0"/>
          <w:marRight w:val="0"/>
          <w:marTop w:val="0"/>
          <w:marBottom w:val="0"/>
          <w:divBdr>
            <w:top w:val="none" w:sz="0" w:space="0" w:color="auto"/>
            <w:left w:val="none" w:sz="0" w:space="0" w:color="auto"/>
            <w:bottom w:val="none" w:sz="0" w:space="0" w:color="auto"/>
            <w:right w:val="none" w:sz="0" w:space="0" w:color="auto"/>
          </w:divBdr>
        </w:div>
        <w:div w:id="1537546641">
          <w:marLeft w:val="0"/>
          <w:marRight w:val="0"/>
          <w:marTop w:val="0"/>
          <w:marBottom w:val="0"/>
          <w:divBdr>
            <w:top w:val="none" w:sz="0" w:space="0" w:color="auto"/>
            <w:left w:val="none" w:sz="0" w:space="0" w:color="auto"/>
            <w:bottom w:val="none" w:sz="0" w:space="0" w:color="auto"/>
            <w:right w:val="none" w:sz="0" w:space="0" w:color="auto"/>
          </w:divBdr>
        </w:div>
        <w:div w:id="1700816570">
          <w:marLeft w:val="0"/>
          <w:marRight w:val="0"/>
          <w:marTop w:val="0"/>
          <w:marBottom w:val="0"/>
          <w:divBdr>
            <w:top w:val="none" w:sz="0" w:space="0" w:color="auto"/>
            <w:left w:val="none" w:sz="0" w:space="0" w:color="auto"/>
            <w:bottom w:val="none" w:sz="0" w:space="0" w:color="auto"/>
            <w:right w:val="none" w:sz="0" w:space="0" w:color="auto"/>
          </w:divBdr>
        </w:div>
        <w:div w:id="1772970496">
          <w:marLeft w:val="0"/>
          <w:marRight w:val="0"/>
          <w:marTop w:val="0"/>
          <w:marBottom w:val="0"/>
          <w:divBdr>
            <w:top w:val="none" w:sz="0" w:space="0" w:color="auto"/>
            <w:left w:val="none" w:sz="0" w:space="0" w:color="auto"/>
            <w:bottom w:val="none" w:sz="0" w:space="0" w:color="auto"/>
            <w:right w:val="none" w:sz="0" w:space="0" w:color="auto"/>
          </w:divBdr>
        </w:div>
        <w:div w:id="1888254754">
          <w:marLeft w:val="0"/>
          <w:marRight w:val="0"/>
          <w:marTop w:val="0"/>
          <w:marBottom w:val="0"/>
          <w:divBdr>
            <w:top w:val="none" w:sz="0" w:space="0" w:color="auto"/>
            <w:left w:val="none" w:sz="0" w:space="0" w:color="auto"/>
            <w:bottom w:val="none" w:sz="0" w:space="0" w:color="auto"/>
            <w:right w:val="none" w:sz="0" w:space="0" w:color="auto"/>
          </w:divBdr>
        </w:div>
        <w:div w:id="2026711961">
          <w:marLeft w:val="0"/>
          <w:marRight w:val="0"/>
          <w:marTop w:val="0"/>
          <w:marBottom w:val="0"/>
          <w:divBdr>
            <w:top w:val="none" w:sz="0" w:space="0" w:color="auto"/>
            <w:left w:val="none" w:sz="0" w:space="0" w:color="auto"/>
            <w:bottom w:val="none" w:sz="0" w:space="0" w:color="auto"/>
            <w:right w:val="none" w:sz="0" w:space="0" w:color="auto"/>
          </w:divBdr>
        </w:div>
        <w:div w:id="2124226070">
          <w:marLeft w:val="0"/>
          <w:marRight w:val="0"/>
          <w:marTop w:val="0"/>
          <w:marBottom w:val="0"/>
          <w:divBdr>
            <w:top w:val="none" w:sz="0" w:space="0" w:color="auto"/>
            <w:left w:val="none" w:sz="0" w:space="0" w:color="auto"/>
            <w:bottom w:val="none" w:sz="0" w:space="0" w:color="auto"/>
            <w:right w:val="none" w:sz="0" w:space="0" w:color="auto"/>
          </w:divBdr>
        </w:div>
      </w:divsChild>
    </w:div>
    <w:div w:id="1265921744">
      <w:bodyDiv w:val="1"/>
      <w:marLeft w:val="0"/>
      <w:marRight w:val="0"/>
      <w:marTop w:val="0"/>
      <w:marBottom w:val="0"/>
      <w:divBdr>
        <w:top w:val="none" w:sz="0" w:space="0" w:color="auto"/>
        <w:left w:val="none" w:sz="0" w:space="0" w:color="auto"/>
        <w:bottom w:val="none" w:sz="0" w:space="0" w:color="auto"/>
        <w:right w:val="none" w:sz="0" w:space="0" w:color="auto"/>
      </w:divBdr>
      <w:divsChild>
        <w:div w:id="141852246">
          <w:marLeft w:val="0"/>
          <w:marRight w:val="0"/>
          <w:marTop w:val="0"/>
          <w:marBottom w:val="0"/>
          <w:divBdr>
            <w:top w:val="none" w:sz="0" w:space="0" w:color="auto"/>
            <w:left w:val="none" w:sz="0" w:space="0" w:color="auto"/>
            <w:bottom w:val="none" w:sz="0" w:space="0" w:color="auto"/>
            <w:right w:val="none" w:sz="0" w:space="0" w:color="auto"/>
          </w:divBdr>
          <w:divsChild>
            <w:div w:id="1288974287">
              <w:marLeft w:val="0"/>
              <w:marRight w:val="0"/>
              <w:marTop w:val="0"/>
              <w:marBottom w:val="0"/>
              <w:divBdr>
                <w:top w:val="none" w:sz="0" w:space="0" w:color="auto"/>
                <w:left w:val="none" w:sz="0" w:space="0" w:color="auto"/>
                <w:bottom w:val="none" w:sz="0" w:space="0" w:color="auto"/>
                <w:right w:val="none" w:sz="0" w:space="0" w:color="auto"/>
              </w:divBdr>
            </w:div>
            <w:div w:id="1534418377">
              <w:marLeft w:val="0"/>
              <w:marRight w:val="0"/>
              <w:marTop w:val="0"/>
              <w:marBottom w:val="0"/>
              <w:divBdr>
                <w:top w:val="none" w:sz="0" w:space="0" w:color="auto"/>
                <w:left w:val="none" w:sz="0" w:space="0" w:color="auto"/>
                <w:bottom w:val="none" w:sz="0" w:space="0" w:color="auto"/>
                <w:right w:val="none" w:sz="0" w:space="0" w:color="auto"/>
              </w:divBdr>
            </w:div>
            <w:div w:id="1758867111">
              <w:marLeft w:val="0"/>
              <w:marRight w:val="0"/>
              <w:marTop w:val="0"/>
              <w:marBottom w:val="0"/>
              <w:divBdr>
                <w:top w:val="none" w:sz="0" w:space="0" w:color="auto"/>
                <w:left w:val="none" w:sz="0" w:space="0" w:color="auto"/>
                <w:bottom w:val="none" w:sz="0" w:space="0" w:color="auto"/>
                <w:right w:val="none" w:sz="0" w:space="0" w:color="auto"/>
              </w:divBdr>
              <w:divsChild>
                <w:div w:id="1159730497">
                  <w:marLeft w:val="0"/>
                  <w:marRight w:val="0"/>
                  <w:marTop w:val="0"/>
                  <w:marBottom w:val="0"/>
                  <w:divBdr>
                    <w:top w:val="none" w:sz="0" w:space="0" w:color="auto"/>
                    <w:left w:val="none" w:sz="0" w:space="0" w:color="auto"/>
                    <w:bottom w:val="none" w:sz="0" w:space="0" w:color="auto"/>
                    <w:right w:val="none" w:sz="0" w:space="0" w:color="auto"/>
                  </w:divBdr>
                  <w:divsChild>
                    <w:div w:id="1939752493">
                      <w:marLeft w:val="0"/>
                      <w:marRight w:val="0"/>
                      <w:marTop w:val="0"/>
                      <w:marBottom w:val="0"/>
                      <w:divBdr>
                        <w:top w:val="none" w:sz="0" w:space="0" w:color="auto"/>
                        <w:left w:val="none" w:sz="0" w:space="0" w:color="auto"/>
                        <w:bottom w:val="none" w:sz="0" w:space="0" w:color="auto"/>
                        <w:right w:val="none" w:sz="0" w:space="0" w:color="auto"/>
                      </w:divBdr>
                      <w:divsChild>
                        <w:div w:id="814372900">
                          <w:marLeft w:val="0"/>
                          <w:marRight w:val="0"/>
                          <w:marTop w:val="0"/>
                          <w:marBottom w:val="0"/>
                          <w:divBdr>
                            <w:top w:val="none" w:sz="0" w:space="0" w:color="auto"/>
                            <w:left w:val="none" w:sz="0" w:space="0" w:color="auto"/>
                            <w:bottom w:val="none" w:sz="0" w:space="0" w:color="auto"/>
                            <w:right w:val="none" w:sz="0" w:space="0" w:color="auto"/>
                          </w:divBdr>
                          <w:divsChild>
                            <w:div w:id="543056290">
                              <w:marLeft w:val="0"/>
                              <w:marRight w:val="0"/>
                              <w:marTop w:val="0"/>
                              <w:marBottom w:val="0"/>
                              <w:divBdr>
                                <w:top w:val="none" w:sz="0" w:space="0" w:color="auto"/>
                                <w:left w:val="none" w:sz="0" w:space="0" w:color="auto"/>
                                <w:bottom w:val="none" w:sz="0" w:space="0" w:color="auto"/>
                                <w:right w:val="none" w:sz="0" w:space="0" w:color="auto"/>
                              </w:divBdr>
                            </w:div>
                          </w:divsChild>
                        </w:div>
                        <w:div w:id="897713152">
                          <w:marLeft w:val="0"/>
                          <w:marRight w:val="0"/>
                          <w:marTop w:val="0"/>
                          <w:marBottom w:val="0"/>
                          <w:divBdr>
                            <w:top w:val="none" w:sz="0" w:space="2" w:color="auto"/>
                            <w:left w:val="single" w:sz="6" w:space="5" w:color="C8C8C8"/>
                            <w:bottom w:val="single" w:sz="6" w:space="0" w:color="C8C8C8"/>
                            <w:right w:val="none" w:sz="0" w:space="0" w:color="auto"/>
                          </w:divBdr>
                          <w:divsChild>
                            <w:div w:id="13505820">
                              <w:marLeft w:val="0"/>
                              <w:marRight w:val="0"/>
                              <w:marTop w:val="0"/>
                              <w:marBottom w:val="0"/>
                              <w:divBdr>
                                <w:top w:val="single" w:sz="6" w:space="0" w:color="AAAAAA"/>
                                <w:left w:val="single" w:sz="6" w:space="0" w:color="AAAAAA"/>
                                <w:bottom w:val="single" w:sz="6" w:space="0" w:color="AAAAAA"/>
                                <w:right w:val="single" w:sz="6" w:space="0" w:color="AAAAAA"/>
                              </w:divBdr>
                            </w:div>
                            <w:div w:id="157728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127785">
          <w:marLeft w:val="0"/>
          <w:marRight w:val="0"/>
          <w:marTop w:val="0"/>
          <w:marBottom w:val="0"/>
          <w:divBdr>
            <w:top w:val="none" w:sz="0" w:space="0" w:color="auto"/>
            <w:left w:val="none" w:sz="0" w:space="0" w:color="auto"/>
            <w:bottom w:val="none" w:sz="0" w:space="0" w:color="auto"/>
            <w:right w:val="none" w:sz="0" w:space="0" w:color="auto"/>
          </w:divBdr>
        </w:div>
      </w:divsChild>
    </w:div>
    <w:div w:id="1391923954">
      <w:bodyDiv w:val="1"/>
      <w:marLeft w:val="0"/>
      <w:marRight w:val="0"/>
      <w:marTop w:val="0"/>
      <w:marBottom w:val="0"/>
      <w:divBdr>
        <w:top w:val="none" w:sz="0" w:space="0" w:color="auto"/>
        <w:left w:val="none" w:sz="0" w:space="0" w:color="auto"/>
        <w:bottom w:val="none" w:sz="0" w:space="0" w:color="auto"/>
        <w:right w:val="none" w:sz="0" w:space="0" w:color="auto"/>
      </w:divBdr>
    </w:div>
    <w:div w:id="14431075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1269">
      <w:bodyDiv w:val="1"/>
      <w:marLeft w:val="0"/>
      <w:marRight w:val="0"/>
      <w:marTop w:val="0"/>
      <w:marBottom w:val="0"/>
      <w:divBdr>
        <w:top w:val="none" w:sz="0" w:space="0" w:color="auto"/>
        <w:left w:val="none" w:sz="0" w:space="0" w:color="auto"/>
        <w:bottom w:val="none" w:sz="0" w:space="0" w:color="auto"/>
        <w:right w:val="none" w:sz="0" w:space="0" w:color="auto"/>
      </w:divBdr>
      <w:divsChild>
        <w:div w:id="1498229327">
          <w:marLeft w:val="0"/>
          <w:marRight w:val="0"/>
          <w:marTop w:val="0"/>
          <w:marBottom w:val="0"/>
          <w:divBdr>
            <w:top w:val="none" w:sz="0" w:space="0" w:color="auto"/>
            <w:left w:val="none" w:sz="0" w:space="0" w:color="auto"/>
            <w:bottom w:val="none" w:sz="0" w:space="0" w:color="auto"/>
            <w:right w:val="none" w:sz="0" w:space="0" w:color="auto"/>
          </w:divBdr>
        </w:div>
        <w:div w:id="685181238">
          <w:marLeft w:val="0"/>
          <w:marRight w:val="0"/>
          <w:marTop w:val="0"/>
          <w:marBottom w:val="0"/>
          <w:divBdr>
            <w:top w:val="none" w:sz="0" w:space="0" w:color="auto"/>
            <w:left w:val="none" w:sz="0" w:space="0" w:color="auto"/>
            <w:bottom w:val="none" w:sz="0" w:space="0" w:color="auto"/>
            <w:right w:val="none" w:sz="0" w:space="0" w:color="auto"/>
          </w:divBdr>
        </w:div>
      </w:divsChild>
    </w:div>
    <w:div w:id="1698382516">
      <w:bodyDiv w:val="1"/>
      <w:marLeft w:val="0"/>
      <w:marRight w:val="0"/>
      <w:marTop w:val="0"/>
      <w:marBottom w:val="0"/>
      <w:divBdr>
        <w:top w:val="none" w:sz="0" w:space="0" w:color="auto"/>
        <w:left w:val="none" w:sz="0" w:space="0" w:color="auto"/>
        <w:bottom w:val="none" w:sz="0" w:space="0" w:color="auto"/>
        <w:right w:val="none" w:sz="0" w:space="0" w:color="auto"/>
      </w:divBdr>
    </w:div>
    <w:div w:id="1698656987">
      <w:bodyDiv w:val="1"/>
      <w:marLeft w:val="0"/>
      <w:marRight w:val="0"/>
      <w:marTop w:val="0"/>
      <w:marBottom w:val="0"/>
      <w:divBdr>
        <w:top w:val="none" w:sz="0" w:space="0" w:color="auto"/>
        <w:left w:val="none" w:sz="0" w:space="0" w:color="auto"/>
        <w:bottom w:val="none" w:sz="0" w:space="0" w:color="auto"/>
        <w:right w:val="none" w:sz="0" w:space="0" w:color="auto"/>
      </w:divBdr>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786189662">
      <w:bodyDiv w:val="1"/>
      <w:marLeft w:val="0"/>
      <w:marRight w:val="0"/>
      <w:marTop w:val="0"/>
      <w:marBottom w:val="0"/>
      <w:divBdr>
        <w:top w:val="none" w:sz="0" w:space="0" w:color="auto"/>
        <w:left w:val="none" w:sz="0" w:space="0" w:color="auto"/>
        <w:bottom w:val="none" w:sz="0" w:space="0" w:color="auto"/>
        <w:right w:val="none" w:sz="0" w:space="0" w:color="auto"/>
      </w:divBdr>
    </w:div>
    <w:div w:id="1909461259">
      <w:bodyDiv w:val="1"/>
      <w:marLeft w:val="0"/>
      <w:marRight w:val="0"/>
      <w:marTop w:val="0"/>
      <w:marBottom w:val="0"/>
      <w:divBdr>
        <w:top w:val="none" w:sz="0" w:space="0" w:color="auto"/>
        <w:left w:val="none" w:sz="0" w:space="0" w:color="auto"/>
        <w:bottom w:val="none" w:sz="0" w:space="0" w:color="auto"/>
        <w:right w:val="none" w:sz="0" w:space="0" w:color="auto"/>
      </w:divBdr>
    </w:div>
    <w:div w:id="1940869928">
      <w:bodyDiv w:val="1"/>
      <w:marLeft w:val="0"/>
      <w:marRight w:val="0"/>
      <w:marTop w:val="0"/>
      <w:marBottom w:val="0"/>
      <w:divBdr>
        <w:top w:val="none" w:sz="0" w:space="0" w:color="auto"/>
        <w:left w:val="none" w:sz="0" w:space="0" w:color="auto"/>
        <w:bottom w:val="none" w:sz="0" w:space="0" w:color="auto"/>
        <w:right w:val="none" w:sz="0" w:space="0" w:color="auto"/>
      </w:divBdr>
      <w:divsChild>
        <w:div w:id="676886170">
          <w:marLeft w:val="0"/>
          <w:marRight w:val="0"/>
          <w:marTop w:val="0"/>
          <w:marBottom w:val="0"/>
          <w:divBdr>
            <w:top w:val="none" w:sz="0" w:space="0" w:color="auto"/>
            <w:left w:val="none" w:sz="0" w:space="0" w:color="auto"/>
            <w:bottom w:val="none" w:sz="0" w:space="0" w:color="auto"/>
            <w:right w:val="none" w:sz="0" w:space="0" w:color="auto"/>
          </w:divBdr>
        </w:div>
        <w:div w:id="923417150">
          <w:marLeft w:val="0"/>
          <w:marRight w:val="0"/>
          <w:marTop w:val="0"/>
          <w:marBottom w:val="0"/>
          <w:divBdr>
            <w:top w:val="none" w:sz="0" w:space="0" w:color="auto"/>
            <w:left w:val="none" w:sz="0" w:space="0" w:color="auto"/>
            <w:bottom w:val="none" w:sz="0" w:space="0" w:color="auto"/>
            <w:right w:val="none" w:sz="0" w:space="0" w:color="auto"/>
          </w:divBdr>
          <w:divsChild>
            <w:div w:id="1048452204">
              <w:marLeft w:val="0"/>
              <w:marRight w:val="0"/>
              <w:marTop w:val="0"/>
              <w:marBottom w:val="0"/>
              <w:divBdr>
                <w:top w:val="none" w:sz="0" w:space="0" w:color="auto"/>
                <w:left w:val="none" w:sz="0" w:space="0" w:color="auto"/>
                <w:bottom w:val="none" w:sz="0" w:space="0" w:color="auto"/>
                <w:right w:val="none" w:sz="0" w:space="0" w:color="auto"/>
              </w:divBdr>
            </w:div>
            <w:div w:id="1485394061">
              <w:marLeft w:val="0"/>
              <w:marRight w:val="0"/>
              <w:marTop w:val="0"/>
              <w:marBottom w:val="0"/>
              <w:divBdr>
                <w:top w:val="none" w:sz="0" w:space="0" w:color="auto"/>
                <w:left w:val="none" w:sz="0" w:space="0" w:color="auto"/>
                <w:bottom w:val="none" w:sz="0" w:space="0" w:color="auto"/>
                <w:right w:val="none" w:sz="0" w:space="0" w:color="auto"/>
              </w:divBdr>
            </w:div>
            <w:div w:id="191859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60558">
      <w:bodyDiv w:val="1"/>
      <w:marLeft w:val="0"/>
      <w:marRight w:val="0"/>
      <w:marTop w:val="0"/>
      <w:marBottom w:val="0"/>
      <w:divBdr>
        <w:top w:val="none" w:sz="0" w:space="0" w:color="auto"/>
        <w:left w:val="none" w:sz="0" w:space="0" w:color="auto"/>
        <w:bottom w:val="none" w:sz="0" w:space="0" w:color="auto"/>
        <w:right w:val="none" w:sz="0" w:space="0" w:color="auto"/>
      </w:divBdr>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3032</CharactersWithSpaces>
  <SharedDoc>false</SharedDoc>
  <HLinks>
    <vt:vector size="12" baseType="variant">
      <vt:variant>
        <vt:i4>524349</vt:i4>
      </vt:variant>
      <vt:variant>
        <vt:i4>3</vt:i4>
      </vt:variant>
      <vt:variant>
        <vt:i4>0</vt:i4>
      </vt:variant>
      <vt:variant>
        <vt:i4>5</vt:i4>
      </vt:variant>
      <vt:variant>
        <vt:lpwstr>https://en.wikipedia.org/wiki/Jean-Philippe_Rameau</vt:lpwstr>
      </vt:variant>
      <vt:variant>
        <vt:lpwstr/>
      </vt:variant>
      <vt:variant>
        <vt:i4>5439568</vt:i4>
      </vt:variant>
      <vt:variant>
        <vt:i4>0</vt:i4>
      </vt:variant>
      <vt:variant>
        <vt:i4>0</vt:i4>
      </vt:variant>
      <vt:variant>
        <vt:i4>5</vt:i4>
      </vt:variant>
      <vt:variant>
        <vt:lpwstr>https://en.wikipedia.org/wiki/Reflets_dans_l%27eau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3</cp:revision>
  <cp:lastPrinted>2023-05-13T15:00:00Z</cp:lastPrinted>
  <dcterms:created xsi:type="dcterms:W3CDTF">2025-10-17T08:36:00Z</dcterms:created>
  <dcterms:modified xsi:type="dcterms:W3CDTF">2025-10-17T08:56:00Z</dcterms:modified>
</cp:coreProperties>
</file>